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6998E" w14:textId="77777777" w:rsidR="00B4755D" w:rsidRPr="00136A1D" w:rsidRDefault="00B4755D" w:rsidP="00B4755D">
      <w:pPr>
        <w:outlineLvl w:val="0"/>
        <w:rPr>
          <w:rFonts w:ascii="Calibri" w:hAnsi="Calibri" w:cs="Arial"/>
          <w:bCs/>
          <w:sz w:val="20"/>
          <w:szCs w:val="20"/>
        </w:rPr>
      </w:pPr>
      <w:r w:rsidRPr="00136A1D">
        <w:rPr>
          <w:rFonts w:ascii="Calibri" w:hAnsi="Calibri" w:cs="Arial"/>
          <w:bCs/>
          <w:sz w:val="40"/>
          <w:szCs w:val="40"/>
        </w:rPr>
        <w:t>Referat af semesterevalueringsmøde</w:t>
      </w:r>
      <w:r w:rsidR="00E92631" w:rsidRPr="00136A1D">
        <w:rPr>
          <w:rFonts w:ascii="Calibri" w:hAnsi="Calibri" w:cs="Arial"/>
          <w:bCs/>
          <w:sz w:val="40"/>
          <w:szCs w:val="40"/>
        </w:rPr>
        <w:t xml:space="preserve"> </w:t>
      </w:r>
      <w:r w:rsidR="00C93B6A" w:rsidRPr="00136A1D">
        <w:rPr>
          <w:rFonts w:ascii="Calibri" w:hAnsi="Calibri" w:cs="Arial"/>
          <w:bCs/>
          <w:sz w:val="40"/>
          <w:szCs w:val="40"/>
        </w:rPr>
        <w:br/>
      </w:r>
      <w:r w:rsidR="00C93B6A" w:rsidRPr="00136A1D">
        <w:rPr>
          <w:rFonts w:ascii="Calibri" w:hAnsi="Calibri" w:cs="Arial"/>
          <w:bCs/>
          <w:sz w:val="28"/>
          <w:szCs w:val="28"/>
        </w:rPr>
        <w:t xml:space="preserve">- </w:t>
      </w:r>
      <w:r w:rsidR="00136A1D">
        <w:rPr>
          <w:rFonts w:ascii="Calibri" w:hAnsi="Calibri" w:cs="Arial"/>
          <w:bCs/>
          <w:sz w:val="28"/>
          <w:szCs w:val="28"/>
        </w:rPr>
        <w:t>S</w:t>
      </w:r>
      <w:r w:rsidR="00C93B6A" w:rsidRPr="00136A1D">
        <w:rPr>
          <w:rFonts w:ascii="Calibri" w:hAnsi="Calibri" w:cs="Arial"/>
          <w:bCs/>
          <w:sz w:val="28"/>
          <w:szCs w:val="28"/>
        </w:rPr>
        <w:t>tudienævn for Efter</w:t>
      </w:r>
      <w:r w:rsidR="00136A1D" w:rsidRPr="00136A1D">
        <w:rPr>
          <w:rFonts w:ascii="Calibri" w:hAnsi="Calibri" w:cs="Arial"/>
          <w:bCs/>
          <w:sz w:val="28"/>
          <w:szCs w:val="28"/>
        </w:rPr>
        <w:t xml:space="preserve">- og </w:t>
      </w:r>
      <w:r w:rsidR="00136A1D">
        <w:rPr>
          <w:rFonts w:ascii="Calibri" w:hAnsi="Calibri" w:cs="Arial"/>
          <w:bCs/>
          <w:sz w:val="28"/>
          <w:szCs w:val="28"/>
        </w:rPr>
        <w:t>V</w:t>
      </w:r>
      <w:r w:rsidR="00136A1D" w:rsidRPr="00136A1D">
        <w:rPr>
          <w:rFonts w:ascii="Calibri" w:hAnsi="Calibri" w:cs="Arial"/>
          <w:bCs/>
          <w:sz w:val="28"/>
          <w:szCs w:val="28"/>
        </w:rPr>
        <w:t>idereud</w:t>
      </w:r>
      <w:r w:rsidR="00C93B6A" w:rsidRPr="00136A1D">
        <w:rPr>
          <w:rFonts w:ascii="Calibri" w:hAnsi="Calibri" w:cs="Arial"/>
          <w:bCs/>
          <w:sz w:val="28"/>
          <w:szCs w:val="28"/>
        </w:rPr>
        <w:t xml:space="preserve">dannelse i </w:t>
      </w:r>
      <w:r w:rsidR="00136A1D" w:rsidRPr="00136A1D">
        <w:rPr>
          <w:rFonts w:ascii="Calibri" w:hAnsi="Calibri" w:cs="Arial"/>
          <w:bCs/>
          <w:sz w:val="28"/>
          <w:szCs w:val="28"/>
        </w:rPr>
        <w:t xml:space="preserve">Kultur og Læring </w:t>
      </w:r>
      <w:r w:rsidR="00136A1D">
        <w:rPr>
          <w:rFonts w:ascii="Calibri" w:hAnsi="Calibri" w:cs="Arial"/>
          <w:bCs/>
          <w:sz w:val="28"/>
          <w:szCs w:val="28"/>
        </w:rPr>
        <w:t>(EVU-IKL)</w:t>
      </w:r>
    </w:p>
    <w:p w14:paraId="459DCCE7" w14:textId="77777777" w:rsidR="00C93B6A" w:rsidRPr="00FA1F70" w:rsidRDefault="00C93B6A" w:rsidP="00B4755D">
      <w:pPr>
        <w:outlineLvl w:val="0"/>
        <w:rPr>
          <w:rFonts w:ascii="Calibri" w:hAnsi="Calibri" w:cs="Arial"/>
          <w:b/>
          <w:sz w:val="18"/>
          <w:szCs w:val="18"/>
        </w:rPr>
      </w:pPr>
    </w:p>
    <w:p w14:paraId="51CA9E79" w14:textId="77777777" w:rsidR="00E92631" w:rsidRPr="00FA1F70" w:rsidRDefault="009C72FF" w:rsidP="00E92631">
      <w:pPr>
        <w:tabs>
          <w:tab w:val="left" w:pos="851"/>
        </w:tabs>
        <w:outlineLvl w:val="0"/>
        <w:rPr>
          <w:rFonts w:ascii="Calibri" w:hAnsi="Calibri" w:cs="Arial"/>
        </w:rPr>
      </w:pPr>
      <w:r w:rsidRPr="00FA1F70">
        <w:rPr>
          <w:rFonts w:ascii="Calibri" w:hAnsi="Calibri" w:cs="Arial"/>
        </w:rPr>
        <w:t xml:space="preserve">Evaluering </w:t>
      </w:r>
      <w:r w:rsidR="00777530" w:rsidRPr="00FA1F70">
        <w:rPr>
          <w:rFonts w:ascii="Calibri" w:hAnsi="Calibri" w:cs="Arial"/>
        </w:rPr>
        <w:t>af</w:t>
      </w:r>
      <w:r w:rsidR="00653773" w:rsidRPr="00FA1F70">
        <w:rPr>
          <w:rFonts w:ascii="Calibri" w:hAnsi="Calibri" w:cs="Arial"/>
        </w:rPr>
        <w:t xml:space="preserve"> </w:t>
      </w:r>
      <w:r w:rsidR="00136A1D">
        <w:rPr>
          <w:rFonts w:ascii="Calibri" w:hAnsi="Calibri" w:cs="Arial"/>
        </w:rPr>
        <w:t>M</w:t>
      </w:r>
      <w:r w:rsidR="00C0736D" w:rsidRPr="00FA1F70">
        <w:rPr>
          <w:rFonts w:ascii="Calibri" w:hAnsi="Calibri" w:cs="Arial"/>
        </w:rPr>
        <w:t xml:space="preserve">aster i </w:t>
      </w:r>
      <w:r w:rsidR="002F24E0">
        <w:rPr>
          <w:rFonts w:ascii="Calibri" w:hAnsi="Calibri" w:cs="Arial"/>
        </w:rPr>
        <w:t>it</w:t>
      </w:r>
      <w:r w:rsidR="00C0736D" w:rsidRPr="00FA1F70">
        <w:rPr>
          <w:rFonts w:ascii="Calibri" w:hAnsi="Calibri" w:cs="Arial"/>
        </w:rPr>
        <w:t xml:space="preserve">, </w:t>
      </w:r>
      <w:r w:rsidR="002F24E0">
        <w:rPr>
          <w:rFonts w:ascii="Calibri" w:hAnsi="Calibri" w:cs="Arial"/>
        </w:rPr>
        <w:t>Datadrevet udvikling af it-understøttet arbejde</w:t>
      </w:r>
      <w:r w:rsidR="00C0736D" w:rsidRPr="00FA1F70">
        <w:rPr>
          <w:rFonts w:ascii="Calibri" w:hAnsi="Calibri" w:cs="Arial"/>
        </w:rPr>
        <w:t xml:space="preserve">, </w:t>
      </w:r>
      <w:r w:rsidR="002F24E0">
        <w:rPr>
          <w:rFonts w:ascii="Calibri" w:hAnsi="Calibri" w:cs="Arial"/>
        </w:rPr>
        <w:t>f</w:t>
      </w:r>
      <w:r w:rsidR="00C0736D" w:rsidRPr="00FA1F70">
        <w:rPr>
          <w:rFonts w:ascii="Calibri" w:hAnsi="Calibri" w:cs="Arial"/>
        </w:rPr>
        <w:t>orår 20</w:t>
      </w:r>
      <w:r w:rsidR="00136A1D">
        <w:rPr>
          <w:rFonts w:ascii="Calibri" w:hAnsi="Calibri" w:cs="Arial"/>
        </w:rPr>
        <w:t>2</w:t>
      </w:r>
      <w:r w:rsidR="002F24E0">
        <w:rPr>
          <w:rFonts w:ascii="Calibri" w:hAnsi="Calibri" w:cs="Arial"/>
        </w:rPr>
        <w:t>4</w:t>
      </w:r>
    </w:p>
    <w:p w14:paraId="652E58A7" w14:textId="77777777" w:rsidR="00E92631" w:rsidRPr="00FA1F70" w:rsidRDefault="00E92631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</w:p>
    <w:p w14:paraId="3E0BF08F" w14:textId="77777777" w:rsidR="00E92631" w:rsidRPr="00FA1F70" w:rsidRDefault="00E92631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  <w:r w:rsidRPr="00FA1F70">
        <w:rPr>
          <w:rFonts w:ascii="Calibri" w:hAnsi="Calibri" w:cs="Arial"/>
          <w:sz w:val="22"/>
          <w:szCs w:val="22"/>
        </w:rPr>
        <w:t xml:space="preserve">Dato: </w:t>
      </w:r>
      <w:r w:rsidR="00B4755D" w:rsidRPr="00FA1F70">
        <w:rPr>
          <w:rFonts w:ascii="Calibri" w:hAnsi="Calibri" w:cs="Arial"/>
          <w:sz w:val="22"/>
          <w:szCs w:val="22"/>
        </w:rPr>
        <w:t xml:space="preserve"> </w:t>
      </w:r>
      <w:r w:rsidRPr="00FA1F70">
        <w:rPr>
          <w:rFonts w:ascii="Calibri" w:hAnsi="Calibri" w:cs="Arial"/>
          <w:sz w:val="22"/>
          <w:szCs w:val="22"/>
        </w:rPr>
        <w:tab/>
      </w:r>
      <w:r w:rsidRPr="00FA1F70">
        <w:rPr>
          <w:rFonts w:ascii="Calibri" w:hAnsi="Calibri" w:cs="Arial"/>
          <w:sz w:val="22"/>
          <w:szCs w:val="22"/>
        </w:rPr>
        <w:tab/>
      </w:r>
      <w:r w:rsidR="002F24E0">
        <w:rPr>
          <w:rFonts w:ascii="Calibri" w:hAnsi="Calibri" w:cs="Arial"/>
          <w:sz w:val="22"/>
          <w:szCs w:val="22"/>
        </w:rPr>
        <w:t>08.10.24</w:t>
      </w:r>
    </w:p>
    <w:p w14:paraId="6B187B62" w14:textId="77777777" w:rsidR="00E92631" w:rsidRPr="00FA1F70" w:rsidRDefault="00E92631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</w:p>
    <w:p w14:paraId="25424BD9" w14:textId="77777777" w:rsidR="002F24E0" w:rsidRDefault="0009777E" w:rsidP="002F24E0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  <w:r w:rsidRPr="00FA1F70">
        <w:rPr>
          <w:rFonts w:ascii="Calibri" w:hAnsi="Calibri" w:cs="Arial"/>
          <w:sz w:val="22"/>
          <w:szCs w:val="22"/>
        </w:rPr>
        <w:t>Til</w:t>
      </w:r>
      <w:r w:rsidR="00104716" w:rsidRPr="00FA1F70">
        <w:rPr>
          <w:rFonts w:ascii="Calibri" w:hAnsi="Calibri" w:cs="Arial"/>
          <w:sz w:val="22"/>
          <w:szCs w:val="22"/>
        </w:rPr>
        <w:t xml:space="preserve"> </w:t>
      </w:r>
      <w:r w:rsidR="00B4755D" w:rsidRPr="00FA1F70">
        <w:rPr>
          <w:rFonts w:ascii="Calibri" w:hAnsi="Calibri" w:cs="Arial"/>
          <w:sz w:val="22"/>
          <w:szCs w:val="22"/>
        </w:rPr>
        <w:t xml:space="preserve">stede: </w:t>
      </w:r>
      <w:r w:rsidR="00E92631" w:rsidRPr="00FA1F70">
        <w:rPr>
          <w:rFonts w:ascii="Calibri" w:hAnsi="Calibri" w:cs="Arial"/>
          <w:sz w:val="22"/>
          <w:szCs w:val="22"/>
        </w:rPr>
        <w:tab/>
      </w:r>
      <w:r w:rsidR="002F24E0" w:rsidRPr="00FA1F70">
        <w:rPr>
          <w:rFonts w:ascii="Calibri" w:hAnsi="Calibri" w:cs="Arial"/>
          <w:sz w:val="22"/>
          <w:szCs w:val="22"/>
        </w:rPr>
        <w:t xml:space="preserve">Semesterkoordinator </w:t>
      </w:r>
      <w:r w:rsidR="002F24E0">
        <w:rPr>
          <w:rFonts w:ascii="Calibri" w:hAnsi="Calibri" w:cs="Arial"/>
          <w:sz w:val="22"/>
          <w:szCs w:val="22"/>
        </w:rPr>
        <w:t>Thøger Riis Michelsen</w:t>
      </w:r>
    </w:p>
    <w:p w14:paraId="7B649760" w14:textId="77777777" w:rsidR="002F24E0" w:rsidRPr="00FA1F70" w:rsidRDefault="002F24E0" w:rsidP="002F24E0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Uddannelsesrepræsentant Kristine Bundgaard</w:t>
      </w:r>
    </w:p>
    <w:p w14:paraId="5D102C05" w14:textId="77777777" w:rsidR="002F24E0" w:rsidRPr="00FA1F70" w:rsidRDefault="002F24E0" w:rsidP="002F24E0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  <w:r w:rsidRPr="00FA1F70">
        <w:rPr>
          <w:rFonts w:ascii="Calibri" w:hAnsi="Calibri" w:cs="Arial"/>
          <w:sz w:val="22"/>
          <w:szCs w:val="22"/>
        </w:rPr>
        <w:t xml:space="preserve"> </w:t>
      </w:r>
      <w:r w:rsidRPr="00FA1F70">
        <w:rPr>
          <w:rFonts w:ascii="Calibri" w:hAnsi="Calibri" w:cs="Arial"/>
          <w:sz w:val="22"/>
          <w:szCs w:val="22"/>
        </w:rPr>
        <w:tab/>
      </w:r>
      <w:r w:rsidRPr="00FA1F70">
        <w:rPr>
          <w:rFonts w:ascii="Calibri" w:hAnsi="Calibri" w:cs="Arial"/>
          <w:sz w:val="22"/>
          <w:szCs w:val="22"/>
        </w:rPr>
        <w:tab/>
        <w:t xml:space="preserve">Studienævnsrepræsentant </w:t>
      </w:r>
      <w:r>
        <w:rPr>
          <w:rFonts w:ascii="Calibri" w:hAnsi="Calibri" w:cs="Arial"/>
          <w:sz w:val="22"/>
          <w:szCs w:val="22"/>
        </w:rPr>
        <w:t>Robert Christian Thomsen</w:t>
      </w:r>
    </w:p>
    <w:p w14:paraId="50759641" w14:textId="77777777" w:rsidR="002F24E0" w:rsidRPr="00FA1F70" w:rsidRDefault="002F24E0" w:rsidP="002F24E0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  <w:r w:rsidRPr="00FA1F70">
        <w:rPr>
          <w:rFonts w:ascii="Calibri" w:hAnsi="Calibri" w:cs="Arial"/>
          <w:sz w:val="22"/>
          <w:szCs w:val="22"/>
        </w:rPr>
        <w:tab/>
      </w:r>
      <w:r w:rsidRPr="00FA1F70">
        <w:rPr>
          <w:rFonts w:ascii="Calibri" w:hAnsi="Calibri" w:cs="Arial"/>
          <w:sz w:val="22"/>
          <w:szCs w:val="22"/>
        </w:rPr>
        <w:tab/>
        <w:t xml:space="preserve">Studiesekretær </w:t>
      </w:r>
      <w:r>
        <w:rPr>
          <w:rFonts w:ascii="Calibri" w:hAnsi="Calibri" w:cs="Arial"/>
          <w:sz w:val="22"/>
          <w:szCs w:val="22"/>
        </w:rPr>
        <w:t>Maj-Britt Skovhus</w:t>
      </w:r>
    </w:p>
    <w:p w14:paraId="4A121EAB" w14:textId="77777777" w:rsidR="00E92631" w:rsidRDefault="00E92631" w:rsidP="002F24E0">
      <w:pPr>
        <w:tabs>
          <w:tab w:val="left" w:pos="851"/>
        </w:tabs>
        <w:outlineLvl w:val="0"/>
        <w:rPr>
          <w:rFonts w:ascii="Calibri" w:hAnsi="Calibri" w:cs="Arial"/>
          <w:b/>
          <w:sz w:val="22"/>
          <w:szCs w:val="22"/>
        </w:rPr>
      </w:pPr>
    </w:p>
    <w:p w14:paraId="342F64E8" w14:textId="77777777" w:rsidR="00333B5E" w:rsidRPr="00FA1F70" w:rsidRDefault="00333B5E" w:rsidP="0009777E">
      <w:pPr>
        <w:outlineLvl w:val="0"/>
        <w:rPr>
          <w:rFonts w:ascii="Calibri" w:hAnsi="Calibri" w:cs="Arial"/>
          <w:b/>
          <w:sz w:val="22"/>
          <w:szCs w:val="22"/>
        </w:rPr>
      </w:pPr>
    </w:p>
    <w:p w14:paraId="193EE982" w14:textId="77777777" w:rsidR="0009777E" w:rsidRPr="00FA1F70" w:rsidRDefault="0009777E" w:rsidP="0009777E">
      <w:pPr>
        <w:outlineLvl w:val="0"/>
        <w:rPr>
          <w:rFonts w:ascii="Calibri" w:hAnsi="Calibri" w:cs="Arial"/>
          <w:b/>
          <w:sz w:val="22"/>
          <w:szCs w:val="22"/>
        </w:rPr>
      </w:pPr>
      <w:r w:rsidRPr="00FA1F70">
        <w:rPr>
          <w:rFonts w:ascii="Calibri" w:hAnsi="Calibri" w:cs="Arial"/>
          <w:b/>
          <w:sz w:val="22"/>
          <w:szCs w:val="22"/>
        </w:rPr>
        <w:t>Dagsorden:</w:t>
      </w:r>
    </w:p>
    <w:p w14:paraId="1D90CFCF" w14:textId="77777777" w:rsidR="0009777E" w:rsidRPr="00FA1F70" w:rsidRDefault="0009777E" w:rsidP="0009777E">
      <w:pPr>
        <w:outlineLvl w:val="0"/>
        <w:rPr>
          <w:rFonts w:ascii="Calibri" w:hAnsi="Calibri" w:cs="Arial"/>
          <w:b/>
          <w:sz w:val="22"/>
          <w:szCs w:val="22"/>
        </w:rPr>
      </w:pPr>
    </w:p>
    <w:p w14:paraId="5780F8C9" w14:textId="77777777" w:rsidR="009C72FF" w:rsidRPr="00B3201A" w:rsidRDefault="009C72FF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FA1F70">
        <w:rPr>
          <w:rFonts w:ascii="Calibri" w:hAnsi="Calibri" w:cs="Arial"/>
          <w:sz w:val="22"/>
          <w:szCs w:val="22"/>
        </w:rPr>
        <w:t xml:space="preserve">Resultaterne af de </w:t>
      </w:r>
      <w:r w:rsidRPr="00B3201A">
        <w:rPr>
          <w:rFonts w:ascii="Calibri" w:hAnsi="Calibri" w:cs="Arial"/>
          <w:sz w:val="22"/>
          <w:szCs w:val="22"/>
        </w:rPr>
        <w:t xml:space="preserve">studerendes </w:t>
      </w:r>
      <w:r w:rsidR="002738E3" w:rsidRPr="00B3201A">
        <w:rPr>
          <w:rFonts w:ascii="Calibri" w:hAnsi="Calibri" w:cs="Arial"/>
          <w:sz w:val="22"/>
          <w:szCs w:val="22"/>
        </w:rPr>
        <w:t xml:space="preserve">spørgeskemabaserede </w:t>
      </w:r>
      <w:r w:rsidRPr="00B3201A">
        <w:rPr>
          <w:rFonts w:ascii="Calibri" w:hAnsi="Calibri" w:cs="Arial"/>
          <w:sz w:val="22"/>
          <w:szCs w:val="22"/>
        </w:rPr>
        <w:t>semesterevaluering</w:t>
      </w:r>
      <w:r w:rsidRPr="00FA1F70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Pr="00FA1F70">
        <w:rPr>
          <w:rFonts w:ascii="Calibri" w:hAnsi="Calibri" w:cs="Arial"/>
          <w:sz w:val="22"/>
          <w:szCs w:val="22"/>
        </w:rPr>
        <w:t>Surve</w:t>
      </w:r>
      <w:r w:rsidR="00C93B6A" w:rsidRPr="00FA1F70">
        <w:rPr>
          <w:rFonts w:ascii="Calibri" w:hAnsi="Calibri" w:cs="Arial"/>
          <w:sz w:val="22"/>
          <w:szCs w:val="22"/>
        </w:rPr>
        <w:t>yXact</w:t>
      </w:r>
      <w:proofErr w:type="spellEnd"/>
      <w:r w:rsidR="00C93B6A" w:rsidRPr="00FA1F70">
        <w:rPr>
          <w:rFonts w:ascii="Calibri" w:hAnsi="Calibri" w:cs="Arial"/>
          <w:sz w:val="22"/>
          <w:szCs w:val="22"/>
        </w:rPr>
        <w:t xml:space="preserve"> </w:t>
      </w:r>
      <w:r w:rsidR="00C93B6A" w:rsidRPr="00B3201A">
        <w:rPr>
          <w:rFonts w:ascii="Calibri" w:hAnsi="Calibri" w:cs="Arial"/>
          <w:sz w:val="22"/>
          <w:szCs w:val="22"/>
        </w:rPr>
        <w:t>spørgeskemaundersøgelsen)</w:t>
      </w:r>
    </w:p>
    <w:p w14:paraId="09D526E4" w14:textId="77777777" w:rsidR="002738E3" w:rsidRPr="00B3201A" w:rsidRDefault="002738E3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>Supplerende fra de studerendes mundtlige evalueringer i forbindelse med uddannelsesseminarer</w:t>
      </w:r>
    </w:p>
    <w:p w14:paraId="5141B392" w14:textId="77777777" w:rsidR="00E319D3" w:rsidRPr="00B3201A" w:rsidRDefault="00E319D3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 xml:space="preserve">Opfølgning på </w:t>
      </w:r>
      <w:r w:rsidR="00C93B6A" w:rsidRPr="00B3201A">
        <w:rPr>
          <w:rFonts w:ascii="Calibri" w:hAnsi="Calibri" w:cs="Arial"/>
          <w:sz w:val="22"/>
          <w:szCs w:val="22"/>
        </w:rPr>
        <w:t xml:space="preserve">eventuelle </w:t>
      </w:r>
      <w:r w:rsidRPr="00B3201A">
        <w:rPr>
          <w:rFonts w:ascii="Calibri" w:hAnsi="Calibri" w:cs="Arial"/>
          <w:sz w:val="22"/>
          <w:szCs w:val="22"/>
        </w:rPr>
        <w:t>punkter fra sidste semesterevaluering</w:t>
      </w:r>
    </w:p>
    <w:p w14:paraId="6092D176" w14:textId="77777777" w:rsidR="009C72FF" w:rsidRPr="00B3201A" w:rsidRDefault="009C72FF" w:rsidP="00C93B6A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>Fremtidige ud</w:t>
      </w:r>
      <w:r w:rsidR="00C93B6A" w:rsidRPr="00B3201A">
        <w:rPr>
          <w:rFonts w:ascii="Calibri" w:hAnsi="Calibri" w:cs="Arial"/>
          <w:sz w:val="22"/>
          <w:szCs w:val="22"/>
        </w:rPr>
        <w:t>viklingsmuligheder på semestret</w:t>
      </w:r>
    </w:p>
    <w:p w14:paraId="7B7A8B82" w14:textId="77777777" w:rsidR="009C72FF" w:rsidRPr="00B3201A" w:rsidRDefault="00C93B6A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>Eventuelt</w:t>
      </w:r>
    </w:p>
    <w:p w14:paraId="2746ECCB" w14:textId="77777777" w:rsidR="0009777E" w:rsidRPr="00FA1F70" w:rsidRDefault="0009777E" w:rsidP="0009777E">
      <w:pPr>
        <w:outlineLvl w:val="0"/>
        <w:rPr>
          <w:rFonts w:ascii="Calibri" w:hAnsi="Calibri" w:cs="Arial"/>
          <w:b/>
          <w:sz w:val="22"/>
          <w:szCs w:val="22"/>
        </w:rPr>
      </w:pPr>
    </w:p>
    <w:p w14:paraId="66F6F73E" w14:textId="77777777" w:rsidR="0009777E" w:rsidRPr="00FA1F70" w:rsidRDefault="0009777E" w:rsidP="0009777E">
      <w:pPr>
        <w:outlineLvl w:val="0"/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6668"/>
        <w:gridCol w:w="2643"/>
      </w:tblGrid>
      <w:tr w:rsidR="00C0736D" w:rsidRPr="00FA1F70" w14:paraId="0CABDB3E" w14:textId="77777777" w:rsidTr="005A2CB5">
        <w:tc>
          <w:tcPr>
            <w:tcW w:w="1113" w:type="dxa"/>
          </w:tcPr>
          <w:p w14:paraId="2B77FB03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</w:rPr>
            </w:pPr>
          </w:p>
        </w:tc>
        <w:tc>
          <w:tcPr>
            <w:tcW w:w="6668" w:type="dxa"/>
          </w:tcPr>
          <w:p w14:paraId="34E574BD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</w:rPr>
            </w:pPr>
            <w:r w:rsidRPr="00FA1F70">
              <w:rPr>
                <w:rFonts w:ascii="Calibri" w:hAnsi="Calibri" w:cs="Arial"/>
                <w:b/>
              </w:rPr>
              <w:t>Noter</w:t>
            </w:r>
          </w:p>
        </w:tc>
        <w:tc>
          <w:tcPr>
            <w:tcW w:w="2073" w:type="dxa"/>
          </w:tcPr>
          <w:p w14:paraId="61BC378C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</w:rPr>
            </w:pPr>
            <w:r w:rsidRPr="00FA1F70">
              <w:rPr>
                <w:rFonts w:ascii="Calibri" w:hAnsi="Calibri" w:cs="Arial"/>
                <w:b/>
              </w:rPr>
              <w:t>Opfølgningsansvar</w:t>
            </w:r>
          </w:p>
        </w:tc>
      </w:tr>
      <w:tr w:rsidR="00C0736D" w:rsidRPr="00FA1F70" w14:paraId="3407EE88" w14:textId="77777777" w:rsidTr="005A2CB5">
        <w:trPr>
          <w:trHeight w:val="980"/>
        </w:trPr>
        <w:tc>
          <w:tcPr>
            <w:tcW w:w="1113" w:type="dxa"/>
          </w:tcPr>
          <w:p w14:paraId="380683C9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  <w:p w14:paraId="6CFA7A94" w14:textId="77777777" w:rsidR="007331AA" w:rsidRPr="00FA1F70" w:rsidRDefault="007331AA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03D6152" w14:textId="77777777" w:rsidR="007331AA" w:rsidRPr="00FA1F70" w:rsidRDefault="007331AA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668" w:type="dxa"/>
          </w:tcPr>
          <w:p w14:paraId="2DCB73D0" w14:textId="77777777" w:rsidR="00CC0015" w:rsidRPr="00CC6614" w:rsidRDefault="00CC0015" w:rsidP="001D7949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CC6614">
              <w:rPr>
                <w:rFonts w:ascii="Calibri" w:hAnsi="Calibri" w:cs="Arial"/>
                <w:b/>
                <w:sz w:val="22"/>
                <w:szCs w:val="22"/>
              </w:rPr>
              <w:t>KB:</w:t>
            </w:r>
          </w:p>
          <w:p w14:paraId="7126B10D" w14:textId="77777777" w:rsidR="00CC6614" w:rsidRPr="00CC6614" w:rsidRDefault="00CC6614" w:rsidP="00CC6614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CC6614">
              <w:rPr>
                <w:rFonts w:ascii="Calibri" w:hAnsi="Calibri" w:cs="Arial"/>
                <w:bCs/>
                <w:sz w:val="22"/>
                <w:szCs w:val="22"/>
              </w:rPr>
              <w:t>Der er 5 besvarelser på evalueringen. Flertallet er enige eller meget enige i, at de følte sig velinformeret om aktiviteterne på uddannelsen, at studieaktiviteternes tidsmæssige placering og udstrækning var</w:t>
            </w:r>
          </w:p>
          <w:p w14:paraId="74632C4A" w14:textId="77777777" w:rsidR="00CC6614" w:rsidRPr="00CC6614" w:rsidRDefault="00CC6614" w:rsidP="00CC6614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CC6614">
              <w:rPr>
                <w:rFonts w:ascii="Calibri" w:hAnsi="Calibri" w:cs="Arial"/>
                <w:bCs/>
                <w:sz w:val="22"/>
                <w:szCs w:val="22"/>
              </w:rPr>
              <w:t>planlagt hensigtsmæssigt, og at eksamensplaner og tilsvarende</w:t>
            </w:r>
          </w:p>
          <w:p w14:paraId="1BA71ABB" w14:textId="77777777" w:rsidR="00CC6614" w:rsidRPr="00CC6614" w:rsidRDefault="00CC6614" w:rsidP="00CC6614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CC6614">
              <w:rPr>
                <w:rFonts w:ascii="Calibri" w:hAnsi="Calibri" w:cs="Arial"/>
                <w:bCs/>
                <w:sz w:val="22"/>
                <w:szCs w:val="22"/>
              </w:rPr>
              <w:t>blev udmeldt i tilstrækkelig god tid. Enkelte er neutrale eller uenige. 3 studerende vurderer det faglige niveau som tilpas, 2 vurderer det som for lavt. Alle finder det psykiske studiemiljø meget tilfredsstillende eller tilfredsstillende. Alle vurderer deres udbytte som meget stort, stort eller middel. 4 ud af 5 studerende er enige eller helt enige i, at samarbejdet med vejleder har fungeret godt; en enkelt svarer hverken/eller.</w:t>
            </w:r>
          </w:p>
          <w:p w14:paraId="74B9378B" w14:textId="77777777" w:rsidR="00CC0015" w:rsidRPr="00CC6614" w:rsidRDefault="00CC0015" w:rsidP="001D7949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0094D7DF" w14:textId="77777777" w:rsidR="001D7949" w:rsidRDefault="001D7949" w:rsidP="001D7949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CC6614">
              <w:rPr>
                <w:rFonts w:ascii="Calibri" w:hAnsi="Calibri" w:cs="Arial"/>
                <w:b/>
                <w:sz w:val="22"/>
                <w:szCs w:val="22"/>
              </w:rPr>
              <w:t>TRM:</w:t>
            </w:r>
            <w:r w:rsidRPr="00CC6614">
              <w:rPr>
                <w:rFonts w:ascii="Calibri" w:hAnsi="Calibri" w:cs="Arial"/>
                <w:bCs/>
                <w:sz w:val="22"/>
                <w:szCs w:val="22"/>
              </w:rPr>
              <w:t xml:space="preserve"> Der er ret få besvarelser, der stikker lidt i forskellige retninger – jeg bemærker særligt, at 2 respondenter vurderer fagligt niveau som værende for lavt – for lavt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kan være på tre elementer:</w:t>
            </w:r>
          </w:p>
          <w:p w14:paraId="692A299A" w14:textId="77777777" w:rsidR="001D7949" w:rsidRDefault="001D7949" w:rsidP="001D7949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 – Kvalitativ datadelen</w:t>
            </w:r>
          </w:p>
          <w:p w14:paraId="118ADD81" w14:textId="77777777" w:rsidR="001D7949" w:rsidRDefault="001D7949" w:rsidP="001D7949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2 - Organisationsdelen</w:t>
            </w:r>
          </w:p>
          <w:p w14:paraId="176053AA" w14:textId="77777777" w:rsidR="001D7949" w:rsidRDefault="001D7949" w:rsidP="001D7949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3 - Kombinationsdelen af data, som understøtter organisationens udvikling</w:t>
            </w:r>
          </w:p>
          <w:p w14:paraId="65766444" w14:textId="77777777" w:rsidR="001D7949" w:rsidRDefault="001D7949" w:rsidP="001D7949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Jeg vil tro, at vurderingen kommer fra de deltagere der havde stor kodeerfaring – altså særligt henvender sig til kvalitativ datadelen</w:t>
            </w:r>
          </w:p>
          <w:p w14:paraId="09F177CC" w14:textId="77777777" w:rsidR="001D7949" w:rsidRDefault="001D7949" w:rsidP="001D7949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0F8D8097" w14:textId="77777777" w:rsidR="00C93B6A" w:rsidRPr="001D7949" w:rsidRDefault="001D7949" w:rsidP="001D7949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AF0090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TRM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Det kan være nyttigt at gøre endnu mere tydeligt, at dette IKKE er en kvalitativdata eller en organisationsuddannelse – men netop en fagpakke, der fokuserer på kombinationen.</w:t>
            </w:r>
          </w:p>
          <w:p w14:paraId="428ACC2A" w14:textId="77777777" w:rsidR="000B0B8C" w:rsidRPr="00FA1F70" w:rsidRDefault="00C93B6A" w:rsidP="00C93B6A">
            <w:pPr>
              <w:tabs>
                <w:tab w:val="left" w:pos="2085"/>
              </w:tabs>
              <w:rPr>
                <w:rFonts w:ascii="Calibri" w:hAnsi="Calibri" w:cs="Arial"/>
                <w:sz w:val="22"/>
                <w:szCs w:val="22"/>
              </w:rPr>
            </w:pPr>
            <w:r w:rsidRPr="00FA1F70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2073" w:type="dxa"/>
          </w:tcPr>
          <w:p w14:paraId="61C740A5" w14:textId="77777777" w:rsidR="001F5843" w:rsidRPr="00FA1F70" w:rsidRDefault="001F5843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0736D" w:rsidRPr="00FA1F70" w14:paraId="21CB6A83" w14:textId="77777777" w:rsidTr="005A2CB5">
        <w:tc>
          <w:tcPr>
            <w:tcW w:w="1113" w:type="dxa"/>
          </w:tcPr>
          <w:p w14:paraId="2F56A329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6668" w:type="dxa"/>
          </w:tcPr>
          <w:p w14:paraId="29BE27E0" w14:textId="77777777" w:rsidR="001D7949" w:rsidRDefault="001D7949" w:rsidP="001D7949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TRM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– Der er gennemført flere korte dialogbaserede evalueringer på alle tre seminarer</w:t>
            </w:r>
          </w:p>
          <w:p w14:paraId="7F0C76E4" w14:textId="77777777" w:rsidR="001D7949" w:rsidRDefault="001D7949" w:rsidP="001D7949">
            <w:pPr>
              <w:numPr>
                <w:ilvl w:val="0"/>
                <w:numId w:val="28"/>
              </w:num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seminar – Undervejs blev det tydeligt, at en stor del af deltagerne havde svært ved den kodebaserede undervisning, og at det ville være nyttigt med en lidt justeret tilgang, der i højere grad gav de studerende mulighed for at træne/eksperimentere med brug af de forskellige redskaber – altså mindre ”show/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tell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</w:rPr>
              <w:t>” og mere ”practice/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training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</w:rPr>
              <w:t>”</w:t>
            </w:r>
          </w:p>
          <w:p w14:paraId="1C3A03B7" w14:textId="77777777" w:rsidR="001D7949" w:rsidRDefault="001D7949" w:rsidP="001D7949">
            <w:pPr>
              <w:numPr>
                <w:ilvl w:val="0"/>
                <w:numId w:val="28"/>
              </w:num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seminar – justeringer blev gennemført, og der var begejstring fra de fleste – nogle få savnede det nørdede dataarbejde</w:t>
            </w:r>
          </w:p>
          <w:p w14:paraId="78AD32C2" w14:textId="77777777" w:rsidR="007E72D5" w:rsidRPr="001D7949" w:rsidRDefault="001D7949" w:rsidP="001D7949">
            <w:pPr>
              <w:numPr>
                <w:ilvl w:val="0"/>
                <w:numId w:val="28"/>
              </w:num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1D7949">
              <w:rPr>
                <w:rFonts w:ascii="Calibri" w:hAnsi="Calibri" w:cs="Arial"/>
                <w:bCs/>
                <w:sz w:val="22"/>
                <w:szCs w:val="22"/>
              </w:rPr>
              <w:t xml:space="preserve">seminar –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m</w:t>
            </w:r>
            <w:r w:rsidRPr="001D7949">
              <w:rPr>
                <w:rFonts w:ascii="Calibri" w:hAnsi="Calibri" w:cs="Arial"/>
                <w:bCs/>
                <w:sz w:val="22"/>
                <w:szCs w:val="22"/>
              </w:rPr>
              <w:t>eget stærkt fokus på deres projekter og understøttelse af deres organisationsudvikling</w:t>
            </w:r>
          </w:p>
        </w:tc>
        <w:tc>
          <w:tcPr>
            <w:tcW w:w="2073" w:type="dxa"/>
          </w:tcPr>
          <w:p w14:paraId="27812DEB" w14:textId="77777777" w:rsidR="0009777E" w:rsidRPr="00FA1F70" w:rsidRDefault="0009777E" w:rsidP="008B2388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0736D" w:rsidRPr="00FA1F70" w14:paraId="43C272F2" w14:textId="77777777" w:rsidTr="00CC0015">
        <w:trPr>
          <w:trHeight w:val="751"/>
        </w:trPr>
        <w:tc>
          <w:tcPr>
            <w:tcW w:w="1113" w:type="dxa"/>
          </w:tcPr>
          <w:p w14:paraId="13C1EAC6" w14:textId="77777777" w:rsidR="00303905" w:rsidRPr="00FA1F70" w:rsidRDefault="00303905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6668" w:type="dxa"/>
          </w:tcPr>
          <w:p w14:paraId="115876D7" w14:textId="77777777" w:rsidR="00CF3CC8" w:rsidRPr="00CC0015" w:rsidRDefault="00CC0015" w:rsidP="000B0B8C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KB: Der er i tråd med tilbagemeldinger ifm. sidste semesterevaluering lagt om til mere fysisk undervisning.</w:t>
            </w:r>
          </w:p>
        </w:tc>
        <w:tc>
          <w:tcPr>
            <w:tcW w:w="2073" w:type="dxa"/>
          </w:tcPr>
          <w:p w14:paraId="09D3BF78" w14:textId="77777777" w:rsidR="00561064" w:rsidRPr="00FA1F70" w:rsidRDefault="00561064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B651C43" w14:textId="77777777" w:rsidR="00561064" w:rsidRPr="00FA1F70" w:rsidRDefault="00561064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0F9FCA0" w14:textId="77777777" w:rsidR="00561064" w:rsidRPr="00FA1F70" w:rsidRDefault="00561064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15D4823" w14:textId="77777777" w:rsidR="002B578D" w:rsidRPr="00FA1F70" w:rsidRDefault="002B578D" w:rsidP="001513F9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2A54187" w14:textId="77777777" w:rsidR="002B578D" w:rsidRPr="00FA1F70" w:rsidRDefault="002B578D" w:rsidP="001513F9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8CFB794" w14:textId="77777777" w:rsidR="007E72D5" w:rsidRPr="00FA1F70" w:rsidRDefault="007E72D5" w:rsidP="001513F9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0736D" w:rsidRPr="00FA1F70" w14:paraId="2B6D7AB3" w14:textId="77777777" w:rsidTr="005A2CB5">
        <w:tc>
          <w:tcPr>
            <w:tcW w:w="1113" w:type="dxa"/>
          </w:tcPr>
          <w:p w14:paraId="15C08103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6668" w:type="dxa"/>
          </w:tcPr>
          <w:p w14:paraId="1522146D" w14:textId="77777777" w:rsidR="001D7949" w:rsidRDefault="001D7949" w:rsidP="001D7949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TRM: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Meget klar kommunikation om at fagpakken fokuserer på </w:t>
            </w:r>
            <w:r w:rsidRPr="001D7949">
              <w:rPr>
                <w:rFonts w:ascii="Calibri" w:hAnsi="Calibri" w:cs="Arial"/>
                <w:bCs/>
                <w:sz w:val="22"/>
                <w:szCs w:val="22"/>
              </w:rPr>
              <w:t>kvalitative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data og organisationsudvikling – altså kombinationen af disse.</w:t>
            </w:r>
          </w:p>
          <w:p w14:paraId="57766640" w14:textId="77777777" w:rsidR="00CC6614" w:rsidRDefault="00CC6614" w:rsidP="001D7949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743D781E" w14:textId="77777777" w:rsidR="000B0B8C" w:rsidRPr="001D7949" w:rsidRDefault="001D7949" w:rsidP="000B0B8C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INTERNT: en eller anden opfølgningsstruktur, der sikrer, at forberedelsen af semestret </w:t>
            </w:r>
            <w:proofErr w:type="gramStart"/>
            <w:r>
              <w:rPr>
                <w:rFonts w:ascii="Calibri" w:hAnsi="Calibri" w:cs="Arial"/>
                <w:bCs/>
                <w:sz w:val="22"/>
                <w:szCs w:val="22"/>
              </w:rPr>
              <w:t>pågår</w:t>
            </w:r>
            <w:proofErr w:type="gram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hensigtsmæssig – det havde været muligt at opfange, at semesterkoordinator var på vej mod sygemelding på et tidligere tidspunkt.</w:t>
            </w:r>
          </w:p>
          <w:p w14:paraId="7536130D" w14:textId="77777777" w:rsidR="00870AC2" w:rsidRPr="00FA1F70" w:rsidRDefault="00870AC2" w:rsidP="002248A4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14:paraId="3685D92D" w14:textId="77777777" w:rsidR="0009777E" w:rsidRPr="00CC6614" w:rsidRDefault="00CC6614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CC6614">
              <w:rPr>
                <w:rFonts w:ascii="Calibri" w:hAnsi="Calibri" w:cs="Arial"/>
                <w:b/>
                <w:sz w:val="22"/>
                <w:szCs w:val="22"/>
              </w:rPr>
              <w:t>Semesterkoordinator/ Uddannelsesrepræsentant</w:t>
            </w:r>
          </w:p>
          <w:p w14:paraId="47E96C23" w14:textId="77777777" w:rsidR="00CC7E21" w:rsidRPr="00FA1F70" w:rsidRDefault="00CC7E21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0E65DEB" w14:textId="77777777" w:rsidR="00CC7E21" w:rsidRPr="00FA1F70" w:rsidRDefault="00CC7E21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0ADED19" w14:textId="77777777" w:rsidR="00632DB7" w:rsidRPr="00FA1F70" w:rsidRDefault="00632DB7" w:rsidP="00F44B8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0736D" w:rsidRPr="00FA1F70" w14:paraId="1524FBAD" w14:textId="77777777" w:rsidTr="005A2CB5">
        <w:tc>
          <w:tcPr>
            <w:tcW w:w="1113" w:type="dxa"/>
          </w:tcPr>
          <w:p w14:paraId="2208FBB9" w14:textId="77777777" w:rsidR="00555519" w:rsidRPr="00FA1F70" w:rsidRDefault="00555519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6668" w:type="dxa"/>
          </w:tcPr>
          <w:p w14:paraId="4DADAD41" w14:textId="77777777" w:rsidR="00555519" w:rsidRPr="00FA1F70" w:rsidRDefault="001D7949" w:rsidP="001D7949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TRM: </w:t>
            </w:r>
            <w:r w:rsidRPr="00AF0090">
              <w:rPr>
                <w:rFonts w:ascii="Calibri" w:hAnsi="Calibri" w:cs="Arial"/>
                <w:bCs/>
                <w:sz w:val="22"/>
                <w:szCs w:val="22"/>
              </w:rPr>
              <w:t xml:space="preserve">Kort før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semesteropstart meldte semesterkoordinator forfald, hvilket betød, at TRM overtog opgaven – der blev knyttet en dygtig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PhD-studerende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til forløbet, der skulle varetage den datafaglige del af undervisningen. Første og tredje seminar foregik således med en bemanding, der ikke havde deltaget i udvikling af DUIT eller tidligere undervisningserfaring på DUIT. Første seminar gennemførtes med minimal tid til forberedelse.</w:t>
            </w:r>
          </w:p>
        </w:tc>
        <w:tc>
          <w:tcPr>
            <w:tcW w:w="2073" w:type="dxa"/>
          </w:tcPr>
          <w:p w14:paraId="1ADC6BEC" w14:textId="77777777" w:rsidR="00555519" w:rsidRPr="00FA1F70" w:rsidRDefault="00555519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46D7E581" w14:textId="77777777" w:rsidR="00CF3CC8" w:rsidRDefault="003524A9" w:rsidP="00136A1D">
      <w:pPr>
        <w:outlineLvl w:val="0"/>
        <w:rPr>
          <w:rFonts w:ascii="Calibri" w:hAnsi="Calibri" w:cs="Arial"/>
          <w:i/>
          <w:sz w:val="22"/>
          <w:szCs w:val="22"/>
        </w:rPr>
      </w:pPr>
      <w:r w:rsidRPr="00FA1F70">
        <w:rPr>
          <w:rFonts w:ascii="Calibri" w:hAnsi="Calibri" w:cs="Arial"/>
          <w:i/>
          <w:sz w:val="22"/>
          <w:szCs w:val="22"/>
        </w:rPr>
        <w:t>Mødereferat</w:t>
      </w:r>
      <w:r w:rsidR="00C42F28" w:rsidRPr="00FA1F70">
        <w:rPr>
          <w:rFonts w:ascii="Calibri" w:hAnsi="Calibri" w:cs="Arial"/>
          <w:i/>
          <w:sz w:val="22"/>
          <w:szCs w:val="22"/>
        </w:rPr>
        <w:t xml:space="preserve"> udarbejdet af </w:t>
      </w:r>
      <w:r w:rsidR="001D7949">
        <w:rPr>
          <w:rFonts w:ascii="Calibri" w:hAnsi="Calibri" w:cs="Arial"/>
          <w:i/>
          <w:sz w:val="22"/>
          <w:szCs w:val="22"/>
        </w:rPr>
        <w:t>Thøger Riis Michelsen</w:t>
      </w:r>
      <w:r w:rsidR="00AF09CD" w:rsidRPr="00FA1F70">
        <w:rPr>
          <w:rFonts w:ascii="Calibri" w:hAnsi="Calibri" w:cs="Arial"/>
          <w:i/>
          <w:sz w:val="22"/>
          <w:szCs w:val="22"/>
        </w:rPr>
        <w:t xml:space="preserve">, den </w:t>
      </w:r>
      <w:r w:rsidR="001D7949">
        <w:rPr>
          <w:rFonts w:ascii="Calibri" w:hAnsi="Calibri" w:cs="Arial"/>
          <w:i/>
          <w:sz w:val="22"/>
          <w:szCs w:val="22"/>
        </w:rPr>
        <w:t>8. oktober 2024</w:t>
      </w:r>
    </w:p>
    <w:p w14:paraId="638C4E8B" w14:textId="77777777" w:rsidR="00136A1D" w:rsidRDefault="00136A1D" w:rsidP="00136A1D">
      <w:pPr>
        <w:outlineLvl w:val="0"/>
        <w:rPr>
          <w:rFonts w:ascii="Calibri" w:hAnsi="Calibri" w:cs="Arial"/>
          <w:i/>
          <w:sz w:val="22"/>
          <w:szCs w:val="22"/>
        </w:rPr>
      </w:pPr>
    </w:p>
    <w:p w14:paraId="18AE0BAE" w14:textId="77777777" w:rsidR="00136A1D" w:rsidRPr="00FA1F70" w:rsidRDefault="00136A1D" w:rsidP="00136A1D">
      <w:pPr>
        <w:outlineLvl w:val="0"/>
        <w:rPr>
          <w:rFonts w:ascii="Calibri" w:hAnsi="Calibri" w:cs="Arial"/>
        </w:rPr>
      </w:pPr>
    </w:p>
    <w:sectPr w:rsidR="00136A1D" w:rsidRPr="00FA1F70" w:rsidSect="00C93B6A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6E3C7" w14:textId="77777777" w:rsidR="00ED099D" w:rsidRDefault="00ED099D">
      <w:r>
        <w:separator/>
      </w:r>
    </w:p>
  </w:endnote>
  <w:endnote w:type="continuationSeparator" w:id="0">
    <w:p w14:paraId="069A122A" w14:textId="77777777" w:rsidR="00ED099D" w:rsidRDefault="00ED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709BE" w14:textId="77777777" w:rsidR="00881F31" w:rsidRDefault="00881F31" w:rsidP="0009777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97D98EA" w14:textId="77777777" w:rsidR="00881F31" w:rsidRDefault="00881F31" w:rsidP="0009777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BBCDD" w14:textId="77777777" w:rsidR="00881F31" w:rsidRDefault="00881F31" w:rsidP="0009777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3201A">
      <w:rPr>
        <w:rStyle w:val="Sidetal"/>
        <w:noProof/>
      </w:rPr>
      <w:t>2</w:t>
    </w:r>
    <w:r>
      <w:rPr>
        <w:rStyle w:val="Sidetal"/>
      </w:rPr>
      <w:fldChar w:fldCharType="end"/>
    </w:r>
  </w:p>
  <w:p w14:paraId="29993DC2" w14:textId="77777777" w:rsidR="00881F31" w:rsidRDefault="00881F31" w:rsidP="0009777E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7FBAE" w14:textId="77777777" w:rsidR="00ED099D" w:rsidRDefault="00ED099D">
      <w:r>
        <w:separator/>
      </w:r>
    </w:p>
  </w:footnote>
  <w:footnote w:type="continuationSeparator" w:id="0">
    <w:p w14:paraId="1976E513" w14:textId="77777777" w:rsidR="00ED099D" w:rsidRDefault="00ED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E0FFC" w14:textId="77777777" w:rsidR="00C75586" w:rsidRDefault="003F6C70" w:rsidP="00C75586">
    <w:pPr>
      <w:pStyle w:val="Sidehoved"/>
      <w:jc w:val="right"/>
    </w:pPr>
    <w:r>
      <w:rPr>
        <w:noProof/>
      </w:rPr>
      <w:drawing>
        <wp:inline distT="0" distB="0" distL="0" distR="0" wp14:anchorId="2FDEEB80" wp14:editId="15FD5895">
          <wp:extent cx="1787525" cy="1058545"/>
          <wp:effectExtent l="0" t="0" r="0" b="0"/>
          <wp:docPr id="1" name="Bille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C37"/>
    <w:multiLevelType w:val="hybridMultilevel"/>
    <w:tmpl w:val="6AD4C64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5FB9"/>
    <w:multiLevelType w:val="hybridMultilevel"/>
    <w:tmpl w:val="7EBC528E"/>
    <w:lvl w:ilvl="0" w:tplc="97FE8FA6">
      <w:start w:val="1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F78E9"/>
    <w:multiLevelType w:val="hybridMultilevel"/>
    <w:tmpl w:val="988A7588"/>
    <w:lvl w:ilvl="0" w:tplc="69FE9D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FE9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0C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EE2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656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61B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8F8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C254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61E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4589"/>
    <w:multiLevelType w:val="hybridMultilevel"/>
    <w:tmpl w:val="A59AAB94"/>
    <w:lvl w:ilvl="0" w:tplc="CCB49F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034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BE7E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232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CDC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0C2A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A73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E03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238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66B25"/>
    <w:multiLevelType w:val="hybridMultilevel"/>
    <w:tmpl w:val="6F827274"/>
    <w:lvl w:ilvl="0" w:tplc="28EAEA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E8F9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CA25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674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540E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84F2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EC3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E077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B862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502A3"/>
    <w:multiLevelType w:val="hybridMultilevel"/>
    <w:tmpl w:val="B11E538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C12C2"/>
    <w:multiLevelType w:val="hybridMultilevel"/>
    <w:tmpl w:val="C1CE9396"/>
    <w:lvl w:ilvl="0" w:tplc="8E6899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CFB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A5E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6C9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89E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82DB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43B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83A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23A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53F6A"/>
    <w:multiLevelType w:val="hybridMultilevel"/>
    <w:tmpl w:val="F822FA02"/>
    <w:lvl w:ilvl="0" w:tplc="BB321B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026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684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E2B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7E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E0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E2D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64BF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AA9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C3342"/>
    <w:multiLevelType w:val="hybridMultilevel"/>
    <w:tmpl w:val="5994136C"/>
    <w:lvl w:ilvl="0" w:tplc="57C81D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2CF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7AA6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693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5C74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65A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069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DA8C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68A7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809D3"/>
    <w:multiLevelType w:val="hybridMultilevel"/>
    <w:tmpl w:val="43CC66AC"/>
    <w:lvl w:ilvl="0" w:tplc="63C4AD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1E06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AE1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40C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E68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741C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06F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4CB0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F4C7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A61E3"/>
    <w:multiLevelType w:val="hybridMultilevel"/>
    <w:tmpl w:val="2F2ADB16"/>
    <w:lvl w:ilvl="0" w:tplc="672218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EA5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09D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211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9055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818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83A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5AF9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40E1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446F9"/>
    <w:multiLevelType w:val="hybridMultilevel"/>
    <w:tmpl w:val="FF7AA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10F43"/>
    <w:multiLevelType w:val="hybridMultilevel"/>
    <w:tmpl w:val="6E263CAA"/>
    <w:lvl w:ilvl="0" w:tplc="D512BD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EC3B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2A54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1425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8C37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0E1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A86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EFE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7E85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37F00"/>
    <w:multiLevelType w:val="hybridMultilevel"/>
    <w:tmpl w:val="CE7C110C"/>
    <w:lvl w:ilvl="0" w:tplc="5D88B8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832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1E30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8D4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46E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4DE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6E5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701A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484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F43DD"/>
    <w:multiLevelType w:val="hybridMultilevel"/>
    <w:tmpl w:val="6AA01364"/>
    <w:lvl w:ilvl="0" w:tplc="2EF03D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78DF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E6F6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8FC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4C7C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A8F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2BF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3E60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16C5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4670A"/>
    <w:multiLevelType w:val="hybridMultilevel"/>
    <w:tmpl w:val="6A3CEB88"/>
    <w:lvl w:ilvl="0" w:tplc="4E5C93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584A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87E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07E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A65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FA60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EAC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0A8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5E19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57E07"/>
    <w:multiLevelType w:val="hybridMultilevel"/>
    <w:tmpl w:val="27D433BA"/>
    <w:lvl w:ilvl="0" w:tplc="CFE2A9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01E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AF9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0C6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E87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3299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8D1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2CE8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2A3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D3330"/>
    <w:multiLevelType w:val="hybridMultilevel"/>
    <w:tmpl w:val="F3B63F8A"/>
    <w:lvl w:ilvl="0" w:tplc="E154E0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885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06F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831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E83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E14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82F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761E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E01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D1B1A"/>
    <w:multiLevelType w:val="hybridMultilevel"/>
    <w:tmpl w:val="C488147C"/>
    <w:lvl w:ilvl="0" w:tplc="60C0F8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EF2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1C99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C04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EAF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883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4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E0B6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42CB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84244"/>
    <w:multiLevelType w:val="hybridMultilevel"/>
    <w:tmpl w:val="BB7292A8"/>
    <w:lvl w:ilvl="0" w:tplc="BD5E65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A7520"/>
    <w:multiLevelType w:val="hybridMultilevel"/>
    <w:tmpl w:val="58484E7E"/>
    <w:lvl w:ilvl="0" w:tplc="C658CD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CBB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0B7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080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1AB0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E08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E18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48C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5AA2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B15F2"/>
    <w:multiLevelType w:val="hybridMultilevel"/>
    <w:tmpl w:val="1D8835CA"/>
    <w:lvl w:ilvl="0" w:tplc="FCC008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24BC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652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A2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052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F432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258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73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3C2C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A425D"/>
    <w:multiLevelType w:val="hybridMultilevel"/>
    <w:tmpl w:val="62F4B2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503715"/>
    <w:multiLevelType w:val="hybridMultilevel"/>
    <w:tmpl w:val="99667C5E"/>
    <w:lvl w:ilvl="0" w:tplc="C0587A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6FD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25B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499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E32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0407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0E8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C0B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B6BA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31BA6"/>
    <w:multiLevelType w:val="hybridMultilevel"/>
    <w:tmpl w:val="A1DE5A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929C0"/>
    <w:multiLevelType w:val="hybridMultilevel"/>
    <w:tmpl w:val="E04EBFEA"/>
    <w:lvl w:ilvl="0" w:tplc="017C3C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5861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C98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286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07F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677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80F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221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873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1035D"/>
    <w:multiLevelType w:val="hybridMultilevel"/>
    <w:tmpl w:val="6426720A"/>
    <w:lvl w:ilvl="0" w:tplc="8DA0D0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91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7266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070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408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B2B6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0D8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C0D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F634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91DF3"/>
    <w:multiLevelType w:val="hybridMultilevel"/>
    <w:tmpl w:val="78AE4ED6"/>
    <w:lvl w:ilvl="0" w:tplc="BC8AA8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64C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C48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08B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AED0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F060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CC9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D814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D6C4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3003177">
    <w:abstractNumId w:val="1"/>
  </w:num>
  <w:num w:numId="2" w16cid:durableId="253126148">
    <w:abstractNumId w:val="5"/>
  </w:num>
  <w:num w:numId="3" w16cid:durableId="1715039122">
    <w:abstractNumId w:val="21"/>
  </w:num>
  <w:num w:numId="4" w16cid:durableId="249895587">
    <w:abstractNumId w:val="26"/>
  </w:num>
  <w:num w:numId="5" w16cid:durableId="460920492">
    <w:abstractNumId w:val="4"/>
  </w:num>
  <w:num w:numId="6" w16cid:durableId="145127499">
    <w:abstractNumId w:val="14"/>
  </w:num>
  <w:num w:numId="7" w16cid:durableId="344720872">
    <w:abstractNumId w:val="17"/>
  </w:num>
  <w:num w:numId="8" w16cid:durableId="1147087679">
    <w:abstractNumId w:val="12"/>
  </w:num>
  <w:num w:numId="9" w16cid:durableId="1014070657">
    <w:abstractNumId w:val="6"/>
  </w:num>
  <w:num w:numId="10" w16cid:durableId="7174425">
    <w:abstractNumId w:val="27"/>
  </w:num>
  <w:num w:numId="11" w16cid:durableId="412899655">
    <w:abstractNumId w:val="10"/>
  </w:num>
  <w:num w:numId="12" w16cid:durableId="1376277804">
    <w:abstractNumId w:val="7"/>
  </w:num>
  <w:num w:numId="13" w16cid:durableId="1068649061">
    <w:abstractNumId w:val="2"/>
  </w:num>
  <w:num w:numId="14" w16cid:durableId="926959980">
    <w:abstractNumId w:val="9"/>
  </w:num>
  <w:num w:numId="15" w16cid:durableId="1930459704">
    <w:abstractNumId w:val="3"/>
  </w:num>
  <w:num w:numId="16" w16cid:durableId="74717170">
    <w:abstractNumId w:val="20"/>
  </w:num>
  <w:num w:numId="17" w16cid:durableId="1220091094">
    <w:abstractNumId w:val="8"/>
  </w:num>
  <w:num w:numId="18" w16cid:durableId="1786847856">
    <w:abstractNumId w:val="13"/>
  </w:num>
  <w:num w:numId="19" w16cid:durableId="1448890410">
    <w:abstractNumId w:val="23"/>
  </w:num>
  <w:num w:numId="20" w16cid:durableId="631256772">
    <w:abstractNumId w:val="15"/>
  </w:num>
  <w:num w:numId="21" w16cid:durableId="934901554">
    <w:abstractNumId w:val="25"/>
  </w:num>
  <w:num w:numId="22" w16cid:durableId="116611543">
    <w:abstractNumId w:val="18"/>
  </w:num>
  <w:num w:numId="23" w16cid:durableId="1656955684">
    <w:abstractNumId w:val="16"/>
  </w:num>
  <w:num w:numId="24" w16cid:durableId="1397436983">
    <w:abstractNumId w:val="19"/>
  </w:num>
  <w:num w:numId="25" w16cid:durableId="868639713">
    <w:abstractNumId w:val="0"/>
  </w:num>
  <w:num w:numId="26" w16cid:durableId="1741830916">
    <w:abstractNumId w:val="11"/>
  </w:num>
  <w:num w:numId="27" w16cid:durableId="1436056526">
    <w:abstractNumId w:val="22"/>
  </w:num>
  <w:num w:numId="28" w16cid:durableId="5951365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34"/>
    <w:rsid w:val="0002725C"/>
    <w:rsid w:val="00030E9A"/>
    <w:rsid w:val="000338DF"/>
    <w:rsid w:val="00037A50"/>
    <w:rsid w:val="0005257E"/>
    <w:rsid w:val="00057CA2"/>
    <w:rsid w:val="0006770F"/>
    <w:rsid w:val="00070425"/>
    <w:rsid w:val="00072211"/>
    <w:rsid w:val="0009777E"/>
    <w:rsid w:val="000B0B8C"/>
    <w:rsid w:val="000B6F53"/>
    <w:rsid w:val="000C5FF2"/>
    <w:rsid w:val="000C6BEA"/>
    <w:rsid w:val="000D43E1"/>
    <w:rsid w:val="000E6AD6"/>
    <w:rsid w:val="00100371"/>
    <w:rsid w:val="00104716"/>
    <w:rsid w:val="0010579C"/>
    <w:rsid w:val="001252B7"/>
    <w:rsid w:val="001336BF"/>
    <w:rsid w:val="00136A1D"/>
    <w:rsid w:val="001432AE"/>
    <w:rsid w:val="001513F9"/>
    <w:rsid w:val="00171A15"/>
    <w:rsid w:val="00176CAA"/>
    <w:rsid w:val="001809BE"/>
    <w:rsid w:val="00181720"/>
    <w:rsid w:val="001C0CAF"/>
    <w:rsid w:val="001C6F95"/>
    <w:rsid w:val="001D35EE"/>
    <w:rsid w:val="001D3E3D"/>
    <w:rsid w:val="001D7949"/>
    <w:rsid w:val="001F5843"/>
    <w:rsid w:val="00205533"/>
    <w:rsid w:val="002240CB"/>
    <w:rsid w:val="002248A4"/>
    <w:rsid w:val="0023378A"/>
    <w:rsid w:val="0024017D"/>
    <w:rsid w:val="002446E7"/>
    <w:rsid w:val="00247BC0"/>
    <w:rsid w:val="00250732"/>
    <w:rsid w:val="00270973"/>
    <w:rsid w:val="00271697"/>
    <w:rsid w:val="0027335F"/>
    <w:rsid w:val="002738E3"/>
    <w:rsid w:val="00281C21"/>
    <w:rsid w:val="00285048"/>
    <w:rsid w:val="002867B3"/>
    <w:rsid w:val="00293F2A"/>
    <w:rsid w:val="00294671"/>
    <w:rsid w:val="002A256B"/>
    <w:rsid w:val="002A6036"/>
    <w:rsid w:val="002A65C6"/>
    <w:rsid w:val="002A7745"/>
    <w:rsid w:val="002B578D"/>
    <w:rsid w:val="002B6C80"/>
    <w:rsid w:val="002C2293"/>
    <w:rsid w:val="002C7557"/>
    <w:rsid w:val="002E43DE"/>
    <w:rsid w:val="002F24E0"/>
    <w:rsid w:val="002F4F75"/>
    <w:rsid w:val="00303905"/>
    <w:rsid w:val="00324FBB"/>
    <w:rsid w:val="00333B5E"/>
    <w:rsid w:val="003524A9"/>
    <w:rsid w:val="00361507"/>
    <w:rsid w:val="0037031F"/>
    <w:rsid w:val="003908B0"/>
    <w:rsid w:val="003921C8"/>
    <w:rsid w:val="003929A4"/>
    <w:rsid w:val="003A2A68"/>
    <w:rsid w:val="003A3A0C"/>
    <w:rsid w:val="003A4640"/>
    <w:rsid w:val="003A7235"/>
    <w:rsid w:val="003B5765"/>
    <w:rsid w:val="003B72C9"/>
    <w:rsid w:val="003F6240"/>
    <w:rsid w:val="003F6C70"/>
    <w:rsid w:val="003F6DC2"/>
    <w:rsid w:val="003F7068"/>
    <w:rsid w:val="00416C13"/>
    <w:rsid w:val="00416E5C"/>
    <w:rsid w:val="00425791"/>
    <w:rsid w:val="00433F1A"/>
    <w:rsid w:val="004368ED"/>
    <w:rsid w:val="00454DBF"/>
    <w:rsid w:val="004618B4"/>
    <w:rsid w:val="00463910"/>
    <w:rsid w:val="00463A7C"/>
    <w:rsid w:val="0047083D"/>
    <w:rsid w:val="004D4BB0"/>
    <w:rsid w:val="004F1FAE"/>
    <w:rsid w:val="005016D2"/>
    <w:rsid w:val="00504828"/>
    <w:rsid w:val="00507DCC"/>
    <w:rsid w:val="00520811"/>
    <w:rsid w:val="005221BE"/>
    <w:rsid w:val="005333EA"/>
    <w:rsid w:val="00542B17"/>
    <w:rsid w:val="00555519"/>
    <w:rsid w:val="00561064"/>
    <w:rsid w:val="005770C8"/>
    <w:rsid w:val="005845A8"/>
    <w:rsid w:val="00584C10"/>
    <w:rsid w:val="00591653"/>
    <w:rsid w:val="005A2CB5"/>
    <w:rsid w:val="005C0597"/>
    <w:rsid w:val="005C70FC"/>
    <w:rsid w:val="005F043C"/>
    <w:rsid w:val="005F43AF"/>
    <w:rsid w:val="005F5E34"/>
    <w:rsid w:val="00602B72"/>
    <w:rsid w:val="00605EF7"/>
    <w:rsid w:val="00617DF6"/>
    <w:rsid w:val="00632DB7"/>
    <w:rsid w:val="00653773"/>
    <w:rsid w:val="006577EC"/>
    <w:rsid w:val="0067670F"/>
    <w:rsid w:val="00682D58"/>
    <w:rsid w:val="00683CB4"/>
    <w:rsid w:val="00690EF8"/>
    <w:rsid w:val="00693273"/>
    <w:rsid w:val="0069445B"/>
    <w:rsid w:val="006952DD"/>
    <w:rsid w:val="006E1B94"/>
    <w:rsid w:val="006E4FCA"/>
    <w:rsid w:val="00705144"/>
    <w:rsid w:val="00720CBC"/>
    <w:rsid w:val="007331AA"/>
    <w:rsid w:val="00735009"/>
    <w:rsid w:val="00767C0E"/>
    <w:rsid w:val="00777530"/>
    <w:rsid w:val="00781DD5"/>
    <w:rsid w:val="00787496"/>
    <w:rsid w:val="007B0920"/>
    <w:rsid w:val="007B139C"/>
    <w:rsid w:val="007B385E"/>
    <w:rsid w:val="007C74D9"/>
    <w:rsid w:val="007E72D5"/>
    <w:rsid w:val="00804623"/>
    <w:rsid w:val="00814061"/>
    <w:rsid w:val="0081664D"/>
    <w:rsid w:val="00826247"/>
    <w:rsid w:val="00834D8E"/>
    <w:rsid w:val="008473AF"/>
    <w:rsid w:val="008529CE"/>
    <w:rsid w:val="00860E39"/>
    <w:rsid w:val="00861CEA"/>
    <w:rsid w:val="00862679"/>
    <w:rsid w:val="00867419"/>
    <w:rsid w:val="00870AC2"/>
    <w:rsid w:val="00875308"/>
    <w:rsid w:val="00881F31"/>
    <w:rsid w:val="0089254E"/>
    <w:rsid w:val="008B0BB9"/>
    <w:rsid w:val="008B2388"/>
    <w:rsid w:val="008D5F17"/>
    <w:rsid w:val="008E394D"/>
    <w:rsid w:val="00916AE2"/>
    <w:rsid w:val="009534BC"/>
    <w:rsid w:val="00964FA3"/>
    <w:rsid w:val="00996004"/>
    <w:rsid w:val="009A0374"/>
    <w:rsid w:val="009B1A10"/>
    <w:rsid w:val="009B3559"/>
    <w:rsid w:val="009C4ABE"/>
    <w:rsid w:val="009C72FF"/>
    <w:rsid w:val="009D721A"/>
    <w:rsid w:val="009E2939"/>
    <w:rsid w:val="009F2C14"/>
    <w:rsid w:val="009F7025"/>
    <w:rsid w:val="00A011D4"/>
    <w:rsid w:val="00A22071"/>
    <w:rsid w:val="00A26F2D"/>
    <w:rsid w:val="00A339B2"/>
    <w:rsid w:val="00A4551B"/>
    <w:rsid w:val="00A6489C"/>
    <w:rsid w:val="00A7259E"/>
    <w:rsid w:val="00A7335C"/>
    <w:rsid w:val="00A8194F"/>
    <w:rsid w:val="00A90243"/>
    <w:rsid w:val="00AB4275"/>
    <w:rsid w:val="00AB5310"/>
    <w:rsid w:val="00AB6872"/>
    <w:rsid w:val="00AD2E5B"/>
    <w:rsid w:val="00AE15C2"/>
    <w:rsid w:val="00AF041B"/>
    <w:rsid w:val="00AF09CD"/>
    <w:rsid w:val="00B119FC"/>
    <w:rsid w:val="00B14393"/>
    <w:rsid w:val="00B15D82"/>
    <w:rsid w:val="00B2137F"/>
    <w:rsid w:val="00B21923"/>
    <w:rsid w:val="00B3201A"/>
    <w:rsid w:val="00B4755D"/>
    <w:rsid w:val="00B5643F"/>
    <w:rsid w:val="00B606B3"/>
    <w:rsid w:val="00B62660"/>
    <w:rsid w:val="00B659AE"/>
    <w:rsid w:val="00B80DD0"/>
    <w:rsid w:val="00B9395C"/>
    <w:rsid w:val="00B94AF5"/>
    <w:rsid w:val="00B96B52"/>
    <w:rsid w:val="00BA3247"/>
    <w:rsid w:val="00BA5EE7"/>
    <w:rsid w:val="00BA63A6"/>
    <w:rsid w:val="00BA7A88"/>
    <w:rsid w:val="00BB757A"/>
    <w:rsid w:val="00BD276D"/>
    <w:rsid w:val="00BD5636"/>
    <w:rsid w:val="00BD6DBD"/>
    <w:rsid w:val="00BE3F7B"/>
    <w:rsid w:val="00C0736D"/>
    <w:rsid w:val="00C1608A"/>
    <w:rsid w:val="00C23A11"/>
    <w:rsid w:val="00C42F28"/>
    <w:rsid w:val="00C52AB5"/>
    <w:rsid w:val="00C75586"/>
    <w:rsid w:val="00C851B9"/>
    <w:rsid w:val="00C90A8F"/>
    <w:rsid w:val="00C93B6A"/>
    <w:rsid w:val="00CC0015"/>
    <w:rsid w:val="00CC6614"/>
    <w:rsid w:val="00CC7E21"/>
    <w:rsid w:val="00CE28DF"/>
    <w:rsid w:val="00CF10C4"/>
    <w:rsid w:val="00CF3CC8"/>
    <w:rsid w:val="00D237DB"/>
    <w:rsid w:val="00D2567B"/>
    <w:rsid w:val="00D432BD"/>
    <w:rsid w:val="00D4717D"/>
    <w:rsid w:val="00D73BBF"/>
    <w:rsid w:val="00DB186E"/>
    <w:rsid w:val="00DD0ED2"/>
    <w:rsid w:val="00DD3242"/>
    <w:rsid w:val="00DF223D"/>
    <w:rsid w:val="00E239A8"/>
    <w:rsid w:val="00E319D3"/>
    <w:rsid w:val="00E3396C"/>
    <w:rsid w:val="00E340CA"/>
    <w:rsid w:val="00E632C9"/>
    <w:rsid w:val="00E7238C"/>
    <w:rsid w:val="00E751FB"/>
    <w:rsid w:val="00E771D5"/>
    <w:rsid w:val="00E92631"/>
    <w:rsid w:val="00E95FEA"/>
    <w:rsid w:val="00EA4646"/>
    <w:rsid w:val="00EB45A3"/>
    <w:rsid w:val="00EC1CA7"/>
    <w:rsid w:val="00ED099D"/>
    <w:rsid w:val="00ED2410"/>
    <w:rsid w:val="00ED28DD"/>
    <w:rsid w:val="00ED5300"/>
    <w:rsid w:val="00ED59FB"/>
    <w:rsid w:val="00F040BF"/>
    <w:rsid w:val="00F07BEE"/>
    <w:rsid w:val="00F153A9"/>
    <w:rsid w:val="00F44B83"/>
    <w:rsid w:val="00F5338C"/>
    <w:rsid w:val="00FA1F70"/>
    <w:rsid w:val="00FA2247"/>
    <w:rsid w:val="00FA5097"/>
    <w:rsid w:val="00FC4A1D"/>
    <w:rsid w:val="00FC51D9"/>
    <w:rsid w:val="00FD7AB9"/>
    <w:rsid w:val="00F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755E5"/>
  <w15:chartTrackingRefBased/>
  <w15:docId w15:val="{207F1E5D-70A8-4907-B537-C42208A1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5F5E34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5F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rsid w:val="004C1220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1220"/>
  </w:style>
  <w:style w:type="character" w:styleId="Kommentarhenvisning">
    <w:name w:val="annotation reference"/>
    <w:semiHidden/>
    <w:rsid w:val="00296B2D"/>
    <w:rPr>
      <w:sz w:val="16"/>
      <w:szCs w:val="16"/>
    </w:rPr>
  </w:style>
  <w:style w:type="paragraph" w:styleId="Kommentartekst">
    <w:name w:val="annotation text"/>
    <w:basedOn w:val="Normal"/>
    <w:semiHidden/>
    <w:rsid w:val="00296B2D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296B2D"/>
    <w:rPr>
      <w:b/>
      <w:bCs/>
    </w:rPr>
  </w:style>
  <w:style w:type="paragraph" w:styleId="Markeringsbobletekst">
    <w:name w:val="Balloon Text"/>
    <w:basedOn w:val="Normal"/>
    <w:semiHidden/>
    <w:rsid w:val="00296B2D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DF2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E926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ehoved">
    <w:name w:val="header"/>
    <w:basedOn w:val="Normal"/>
    <w:link w:val="SidehovedTegn"/>
    <w:rsid w:val="00C7558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hovedTegn">
    <w:name w:val="Sidehoved Tegn"/>
    <w:link w:val="Sidehoved"/>
    <w:rsid w:val="00C75586"/>
    <w:rPr>
      <w:sz w:val="24"/>
      <w:szCs w:val="24"/>
    </w:rPr>
  </w:style>
  <w:style w:type="paragraph" w:styleId="Fodnotetekst">
    <w:name w:val="footnote text"/>
    <w:basedOn w:val="Normal"/>
    <w:link w:val="FodnotetekstTegn"/>
    <w:rsid w:val="00C93B6A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C93B6A"/>
  </w:style>
  <w:style w:type="character" w:styleId="Fodnotehenvisning">
    <w:name w:val="footnote reference"/>
    <w:rsid w:val="00C93B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AD85-D476-8F41-82F4-3C5695B9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3283</Characters>
  <Application>Microsoft Office Word</Application>
  <DocSecurity>4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Det Humanistiske Fakultet</vt:lpstr>
      <vt:lpstr>Det Humanistiske Fakultet</vt:lpstr>
    </vt:vector>
  </TitlesOfParts>
  <Company>Aalborg Universitets Administration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Humanistiske Fakultet</dc:title>
  <dc:subject/>
  <dc:creator>Lisbeth Videbæk Thomsen</dc:creator>
  <cp:keywords/>
  <cp:lastModifiedBy>Malene Karmisholt</cp:lastModifiedBy>
  <cp:revision>2</cp:revision>
  <cp:lastPrinted>2009-10-26T08:55:00Z</cp:lastPrinted>
  <dcterms:created xsi:type="dcterms:W3CDTF">2024-12-11T12:28:00Z</dcterms:created>
  <dcterms:modified xsi:type="dcterms:W3CDTF">2024-12-11T12:28:00Z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