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8972" w14:textId="77777777" w:rsidR="00503624" w:rsidRDefault="002F5FFF" w:rsidP="00A10C76">
      <w:pPr>
        <w:pStyle w:val="Title"/>
      </w:pPr>
      <w:r>
        <w:t>Bestillinger ved Klinisk Institut</w:t>
      </w:r>
    </w:p>
    <w:p w14:paraId="1855A7F8" w14:textId="77777777" w:rsidR="00A10C76" w:rsidRDefault="00A10C76" w:rsidP="00A10C76"/>
    <w:p w14:paraId="2919887F" w14:textId="77777777" w:rsidR="003F1763" w:rsidRDefault="003216EA" w:rsidP="00A10C76">
      <w:r>
        <w:t>Hv</w:t>
      </w:r>
      <w:r w:rsidR="004430FD">
        <w:t>is du skal foretage en bestilling</w:t>
      </w:r>
      <w:r>
        <w:t xml:space="preserve"> som skal betales af Klinisk Institut skal du gøre følgende:</w:t>
      </w:r>
    </w:p>
    <w:p w14:paraId="53963AD7" w14:textId="77777777" w:rsidR="003216EA" w:rsidRDefault="003216EA" w:rsidP="00A10C76"/>
    <w:p w14:paraId="455C279E" w14:textId="77777777" w:rsidR="003216EA" w:rsidRDefault="003216EA" w:rsidP="003216EA">
      <w:pPr>
        <w:pStyle w:val="ListParagraph"/>
        <w:numPr>
          <w:ilvl w:val="0"/>
          <w:numId w:val="1"/>
        </w:numPr>
      </w:pPr>
      <w:r>
        <w:t xml:space="preserve">Sende bestillingen til </w:t>
      </w:r>
      <w:hyperlink r:id="rId5" w:history="1">
        <w:r w:rsidRPr="002A67F2">
          <w:rPr>
            <w:rStyle w:val="Hyperlink"/>
          </w:rPr>
          <w:t>KI-Bestillinger@dcm.aau.dk</w:t>
        </w:r>
      </w:hyperlink>
    </w:p>
    <w:p w14:paraId="7B68A63F" w14:textId="77777777" w:rsidR="00D833C2" w:rsidRDefault="00D833C2" w:rsidP="00D833C2">
      <w:pPr>
        <w:pStyle w:val="ListParagraph"/>
      </w:pPr>
    </w:p>
    <w:p w14:paraId="78BEB485" w14:textId="77777777" w:rsidR="003216EA" w:rsidRDefault="003216EA" w:rsidP="00D833C2">
      <w:pPr>
        <w:pStyle w:val="ListParagraph"/>
        <w:numPr>
          <w:ilvl w:val="1"/>
          <w:numId w:val="1"/>
        </w:numPr>
      </w:pPr>
      <w:r>
        <w:t>Af bestillingen skal følgende fremgå:</w:t>
      </w:r>
    </w:p>
    <w:p w14:paraId="47205969" w14:textId="77777777" w:rsidR="003216EA" w:rsidRDefault="003216EA" w:rsidP="00D833C2">
      <w:pPr>
        <w:pStyle w:val="ListParagraph"/>
        <w:numPr>
          <w:ilvl w:val="2"/>
          <w:numId w:val="1"/>
        </w:numPr>
      </w:pPr>
      <w:r>
        <w:t>Hvad bestillingen skal bruges til</w:t>
      </w:r>
    </w:p>
    <w:p w14:paraId="3F12FE2A" w14:textId="77777777" w:rsidR="003216EA" w:rsidRDefault="003216EA" w:rsidP="00D833C2">
      <w:pPr>
        <w:pStyle w:val="ListParagraph"/>
        <w:numPr>
          <w:ilvl w:val="2"/>
          <w:numId w:val="1"/>
        </w:numPr>
      </w:pPr>
      <w:r>
        <w:t>Hvem der skal betale – Er det et projekt som skal betale skal projektnummeret anføres</w:t>
      </w:r>
    </w:p>
    <w:p w14:paraId="56AD761C" w14:textId="77777777" w:rsidR="003216EA" w:rsidRDefault="003216EA" w:rsidP="00D833C2">
      <w:pPr>
        <w:pStyle w:val="ListParagraph"/>
        <w:numPr>
          <w:ilvl w:val="1"/>
          <w:numId w:val="1"/>
        </w:numPr>
      </w:pPr>
      <w:r>
        <w:t>Laves bestillingen på vegne af en anden, skal der vedhæftes en godkendelse fra vedkommende</w:t>
      </w:r>
    </w:p>
    <w:p w14:paraId="5798FCBE" w14:textId="77777777" w:rsidR="003216EA" w:rsidRDefault="003216EA" w:rsidP="003216EA"/>
    <w:p w14:paraId="2324E66F" w14:textId="77777777" w:rsidR="004430FD" w:rsidRDefault="003216EA" w:rsidP="003216EA">
      <w:r>
        <w:t>Når vores administrative medarbejder har foretaget bestillingen, vil du modtage en mail</w:t>
      </w:r>
      <w:r w:rsidR="004430FD">
        <w:t>,</w:t>
      </w:r>
      <w:r>
        <w:t xml:space="preserve"> når du kan afhente det bestilte. </w:t>
      </w:r>
    </w:p>
    <w:p w14:paraId="59A8E8E5" w14:textId="77777777" w:rsidR="003216EA" w:rsidRDefault="003216EA" w:rsidP="003216EA">
      <w:r>
        <w:t>Det er vigtigt at du ikke afhenter bestillingen før, da vi skal kontrollere og registrere bestillingen før den kan udleveres.</w:t>
      </w:r>
    </w:p>
    <w:p w14:paraId="3FFB785A" w14:textId="77777777" w:rsidR="003216EA" w:rsidRDefault="003216EA" w:rsidP="003216EA"/>
    <w:p w14:paraId="2D44E266" w14:textId="77777777" w:rsidR="003216EA" w:rsidRDefault="004430FD" w:rsidP="003216EA">
      <w:r>
        <w:t>Bestillinger som er foretaget uden om Klinisk Instituts postkasse</w:t>
      </w:r>
      <w:r w:rsidR="003216EA">
        <w:t xml:space="preserve"> vil</w:t>
      </w:r>
      <w:r>
        <w:t xml:space="preserve"> blive returneret og du</w:t>
      </w:r>
      <w:r w:rsidR="003216EA">
        <w:t xml:space="preserve"> vil skulle betale omkostningerne hertil.</w:t>
      </w:r>
    </w:p>
    <w:p w14:paraId="46AE2464" w14:textId="77777777" w:rsidR="005D0593" w:rsidRDefault="005D0593" w:rsidP="003216EA"/>
    <w:p w14:paraId="21B6F928" w14:textId="77777777" w:rsidR="005D0593" w:rsidRDefault="005D0593" w:rsidP="003216EA">
      <w:r>
        <w:t>Husk at de varer du bestiller er universitets ejendom og skal returneres ved ophør af din ansættelse.</w:t>
      </w:r>
    </w:p>
    <w:p w14:paraId="03812B6F" w14:textId="77777777" w:rsidR="003216EA" w:rsidRDefault="003216EA" w:rsidP="003216EA">
      <w:pPr>
        <w:pStyle w:val="ListParagraph"/>
        <w:ind w:left="1440"/>
      </w:pPr>
    </w:p>
    <w:p w14:paraId="0D6BE1C6" w14:textId="77777777" w:rsidR="00A10C76" w:rsidRDefault="004430FD" w:rsidP="00A10C76">
      <w:r>
        <w:t>Hvis du har brug for hjælp til f.eks. at finde udvalget af computere, telefoner eller andet er du velkommen til at kontakte Lotte Kosack, som vil kunne hjælpe dig.</w:t>
      </w:r>
    </w:p>
    <w:p w14:paraId="7EC10EFD" w14:textId="77777777" w:rsidR="004430FD" w:rsidRDefault="004430FD" w:rsidP="00A10C76"/>
    <w:p w14:paraId="4F690A9A" w14:textId="77777777" w:rsidR="004430FD" w:rsidRDefault="004430FD" w:rsidP="00A10C76">
      <w:r>
        <w:t>Lotte Kosacks kontaktoplysninger er følgende:</w:t>
      </w:r>
    </w:p>
    <w:p w14:paraId="0BC8982E" w14:textId="77777777" w:rsidR="004430FD" w:rsidRDefault="004430FD" w:rsidP="004430FD">
      <w:pPr>
        <w:spacing w:after="0"/>
      </w:pPr>
      <w:r>
        <w:t>Lotte Kosack</w:t>
      </w:r>
    </w:p>
    <w:p w14:paraId="2982D535" w14:textId="77777777" w:rsidR="004430FD" w:rsidRDefault="004430FD" w:rsidP="004430FD">
      <w:pPr>
        <w:spacing w:after="0"/>
      </w:pPr>
      <w:r>
        <w:t>Søndre Skovvej 15</w:t>
      </w:r>
    </w:p>
    <w:p w14:paraId="1B3A2A72" w14:textId="77777777" w:rsidR="004430FD" w:rsidRDefault="004430FD" w:rsidP="004430FD">
      <w:pPr>
        <w:spacing w:after="0"/>
      </w:pPr>
      <w:r>
        <w:t>9000 Aalborg</w:t>
      </w:r>
    </w:p>
    <w:p w14:paraId="217B293D" w14:textId="77777777" w:rsidR="004430FD" w:rsidRDefault="004430FD" w:rsidP="004430FD">
      <w:pPr>
        <w:spacing w:after="0"/>
      </w:pPr>
      <w:r>
        <w:t>Lokale 1</w:t>
      </w:r>
    </w:p>
    <w:p w14:paraId="0CE9CA20" w14:textId="77777777" w:rsidR="004430FD" w:rsidRPr="004430FD" w:rsidRDefault="005D0593" w:rsidP="004430FD">
      <w:pPr>
        <w:spacing w:after="0"/>
        <w:rPr>
          <w:lang w:val="en-US"/>
        </w:rPr>
      </w:pPr>
      <w:r>
        <w:rPr>
          <w:lang w:val="en-US"/>
        </w:rPr>
        <w:t>Telefon:</w:t>
      </w:r>
      <w:r w:rsidR="004430FD">
        <w:rPr>
          <w:lang w:val="en-US"/>
        </w:rPr>
        <w:t xml:space="preserve"> 9940 35</w:t>
      </w:r>
      <w:r w:rsidR="004430FD" w:rsidRPr="004430FD">
        <w:rPr>
          <w:lang w:val="en-US"/>
        </w:rPr>
        <w:t>34</w:t>
      </w:r>
    </w:p>
    <w:p w14:paraId="7FFBF39B" w14:textId="77777777" w:rsidR="004430FD" w:rsidRDefault="004430FD" w:rsidP="004430FD">
      <w:pPr>
        <w:spacing w:after="0"/>
        <w:rPr>
          <w:lang w:val="en-US"/>
        </w:rPr>
      </w:pPr>
      <w:r w:rsidRPr="004430FD">
        <w:rPr>
          <w:lang w:val="en-US"/>
        </w:rPr>
        <w:t xml:space="preserve">E-mail: </w:t>
      </w:r>
      <w:hyperlink r:id="rId6" w:history="1">
        <w:r w:rsidRPr="002A67F2">
          <w:rPr>
            <w:rStyle w:val="Hyperlink"/>
            <w:lang w:val="en-US"/>
          </w:rPr>
          <w:t>lottek@dcm.aau.dk</w:t>
        </w:r>
      </w:hyperlink>
      <w:r>
        <w:rPr>
          <w:lang w:val="en-US"/>
        </w:rPr>
        <w:t xml:space="preserve"> </w:t>
      </w:r>
    </w:p>
    <w:p w14:paraId="7FBD742C" w14:textId="77777777" w:rsidR="0073206D" w:rsidRDefault="0073206D" w:rsidP="004430FD">
      <w:pPr>
        <w:spacing w:after="0"/>
        <w:rPr>
          <w:lang w:val="en-US"/>
        </w:rPr>
      </w:pPr>
    </w:p>
    <w:p w14:paraId="221EA75C" w14:textId="77777777" w:rsidR="0073206D" w:rsidRDefault="0073206D" w:rsidP="004430FD">
      <w:pPr>
        <w:spacing w:after="0"/>
        <w:rPr>
          <w:lang w:val="en-US"/>
        </w:rPr>
      </w:pPr>
    </w:p>
    <w:p w14:paraId="0D073324" w14:textId="77777777" w:rsidR="004430FD" w:rsidRPr="0073206D" w:rsidRDefault="0073206D" w:rsidP="0073206D">
      <w:pPr>
        <w:spacing w:after="0"/>
      </w:pPr>
      <w:r w:rsidRPr="0073206D">
        <w:rPr>
          <w:sz w:val="20"/>
          <w:szCs w:val="20"/>
        </w:rPr>
        <w:t>Udarbejdet af Christina Faber-Espensen 14-02-2020</w:t>
      </w:r>
    </w:p>
    <w:sectPr w:rsidR="004430FD" w:rsidRPr="007320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9FB"/>
    <w:multiLevelType w:val="multilevel"/>
    <w:tmpl w:val="19FE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5484D"/>
    <w:multiLevelType w:val="hybridMultilevel"/>
    <w:tmpl w:val="0CE8A6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345176">
    <w:abstractNumId w:val="1"/>
  </w:num>
  <w:num w:numId="2" w16cid:durableId="191840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76"/>
    <w:rsid w:val="002F5FFF"/>
    <w:rsid w:val="003216EA"/>
    <w:rsid w:val="003F1763"/>
    <w:rsid w:val="004430FD"/>
    <w:rsid w:val="005D0593"/>
    <w:rsid w:val="00632187"/>
    <w:rsid w:val="0073206D"/>
    <w:rsid w:val="00A10C76"/>
    <w:rsid w:val="00B966D9"/>
    <w:rsid w:val="00BC254B"/>
    <w:rsid w:val="00C24A37"/>
    <w:rsid w:val="00D24E92"/>
    <w:rsid w:val="00D66F8F"/>
    <w:rsid w:val="00D833C2"/>
    <w:rsid w:val="00DE1667"/>
    <w:rsid w:val="00E05A6A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BA0F"/>
  <w15:chartTrackingRefBased/>
  <w15:docId w15:val="{43A1253B-E8BE-400E-A88E-52378E91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0C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F1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21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6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ttek@dcm.aau.dk" TargetMode="External"/><Relationship Id="rId5" Type="http://schemas.openxmlformats.org/officeDocument/2006/relationships/hyperlink" Target="mailto:KI-Bestillinger@dcm.a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Faber-Espensen</dc:creator>
  <cp:keywords/>
  <dc:description/>
  <cp:lastModifiedBy>Helena Andreasen</cp:lastModifiedBy>
  <cp:revision>2</cp:revision>
  <cp:lastPrinted>2020-02-14T09:44:00Z</cp:lastPrinted>
  <dcterms:created xsi:type="dcterms:W3CDTF">2023-06-19T07:37:00Z</dcterms:created>
  <dcterms:modified xsi:type="dcterms:W3CDTF">2023-06-19T07:37:00Z</dcterms:modified>
</cp:coreProperties>
</file>