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547FA" w14:textId="77777777" w:rsidR="00244943" w:rsidRDefault="002B5BB5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Samlet status</w:t>
      </w:r>
    </w:p>
    <w:p w14:paraId="34571C09" w14:textId="77777777" w:rsidR="00244943" w:rsidRDefault="002B5BB5">
      <w:pPr>
        <w:rPr>
          <w:sz w:val="16"/>
        </w:rPr>
      </w:pPr>
      <w:r>
        <w:rPr>
          <w:sz w:val="16"/>
        </w:rPr>
        <w:t xml:space="preserve"> </w:t>
      </w:r>
    </w:p>
    <w:p w14:paraId="0CDB536C" w14:textId="77777777" w:rsidR="00244943" w:rsidRDefault="002B5BB5">
      <w:r>
        <w:rPr>
          <w:noProof/>
        </w:rPr>
        <w:drawing>
          <wp:inline distT="0" distB="0" distL="0" distR="0" wp14:anchorId="0A4B2778" wp14:editId="0035DD4C">
            <wp:extent cx="6162675" cy="1571625"/>
            <wp:effectExtent l="0" t="0" r="0" b="0"/>
            <wp:docPr id="402654203" name="Drawing 0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C1B05" w14:textId="77777777" w:rsidR="00244943" w:rsidRDefault="002B5BB5">
      <w:r>
        <w:t xml:space="preserve"> </w:t>
      </w:r>
    </w:p>
    <w:p w14:paraId="32455EEA" w14:textId="77777777" w:rsidR="00244943" w:rsidRDefault="002B5BB5">
      <w:pPr>
        <w:rPr>
          <w:sz w:val="16"/>
        </w:rPr>
      </w:pPr>
      <w:r>
        <w:rPr>
          <w:sz w:val="16"/>
        </w:rPr>
        <w:t xml:space="preserve"> </w:t>
      </w:r>
    </w:p>
    <w:p w14:paraId="5AF9E4C9" w14:textId="77777777" w:rsidR="00244943" w:rsidRDefault="002B5BB5">
      <w:r>
        <w:t xml:space="preserve"> </w:t>
      </w:r>
    </w:p>
    <w:p w14:paraId="719B74D9" w14:textId="77777777" w:rsidR="000A544A" w:rsidRDefault="002B5BB5">
      <w:pPr>
        <w:spacing w:line="300" w:lineRule="auto"/>
        <w:rPr>
          <w:sz w:val="24"/>
        </w:rPr>
      </w:pPr>
      <w:r>
        <w:rPr>
          <w:sz w:val="24"/>
        </w:rPr>
        <w:t xml:space="preserve">Evaluering af: Semestret </w:t>
      </w:r>
      <w:r>
        <w:rPr>
          <w:sz w:val="24"/>
        </w:rPr>
        <w:t>generelt</w:t>
      </w:r>
    </w:p>
    <w:p w14:paraId="6332F94E" w14:textId="4046CD2C" w:rsidR="00244943" w:rsidRDefault="002B5BB5">
      <w:pPr>
        <w:spacing w:line="300" w:lineRule="auto"/>
      </w:pPr>
      <w:r>
        <w:rPr>
          <w:sz w:val="24"/>
        </w:rPr>
        <w:t>Hvor enig er du i følgende udsagn</w:t>
      </w:r>
      <w:r w:rsidR="000A544A">
        <w:rPr>
          <w:sz w:val="24"/>
        </w:rPr>
        <w:t>?</w:t>
      </w:r>
    </w:p>
    <w:p w14:paraId="35931D39" w14:textId="77777777" w:rsidR="00244943" w:rsidRDefault="002B5BB5">
      <w:pPr>
        <w:rPr>
          <w:sz w:val="16"/>
        </w:rPr>
      </w:pPr>
      <w:r>
        <w:rPr>
          <w:sz w:val="16"/>
        </w:rPr>
        <w:t xml:space="preserve"> </w:t>
      </w:r>
    </w:p>
    <w:p w14:paraId="67D4DF28" w14:textId="77777777" w:rsidR="00244943" w:rsidRDefault="002B5BB5">
      <w:r>
        <w:rPr>
          <w:noProof/>
        </w:rPr>
        <w:drawing>
          <wp:inline distT="0" distB="0" distL="0" distR="0" wp14:anchorId="2D7750A7" wp14:editId="555DD84E">
            <wp:extent cx="6162675" cy="3219450"/>
            <wp:effectExtent l="0" t="0" r="0" b="0"/>
            <wp:docPr id="1" name="Drawing 1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1FE5C" w14:textId="77777777" w:rsidR="00244943" w:rsidRDefault="002B5BB5">
      <w:r>
        <w:t xml:space="preserve"> </w:t>
      </w:r>
    </w:p>
    <w:p w14:paraId="58B772A8" w14:textId="77777777" w:rsidR="000A544A" w:rsidRDefault="000A544A">
      <w:pPr>
        <w:spacing w:after="160" w:line="259" w:lineRule="auto"/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 w14:paraId="520800CA" w14:textId="178B5E90" w:rsidR="00244943" w:rsidRDefault="002B5BB5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lastRenderedPageBreak/>
        <w:t>Evaluering af: Semestret generelt  </w:t>
      </w:r>
    </w:p>
    <w:p w14:paraId="7EAAEB77" w14:textId="77777777" w:rsidR="00244943" w:rsidRDefault="002B5BB5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Hvordan var de fysiske og æstetiske forhold, som dannede rammen om semestrets afvikling (undervisningslokaler, indeklima, udstyr, værksteder, pausefaciliteter osv.)?</w:t>
      </w:r>
    </w:p>
    <w:p w14:paraId="7E182D76" w14:textId="77777777" w:rsidR="00244943" w:rsidRDefault="002B5BB5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 </w:t>
      </w:r>
    </w:p>
    <w:p w14:paraId="0095042D" w14:textId="77777777" w:rsidR="00244943" w:rsidRDefault="002B5BB5">
      <w:pPr>
        <w:rPr>
          <w:sz w:val="16"/>
        </w:rPr>
      </w:pPr>
      <w:r>
        <w:rPr>
          <w:sz w:val="16"/>
        </w:rPr>
        <w:t xml:space="preserve"> </w:t>
      </w:r>
    </w:p>
    <w:p w14:paraId="6FCDF302" w14:textId="77777777" w:rsidR="00244943" w:rsidRDefault="002B5BB5">
      <w:r>
        <w:rPr>
          <w:noProof/>
        </w:rPr>
        <w:drawing>
          <wp:inline distT="0" distB="0" distL="0" distR="0" wp14:anchorId="0C40150F" wp14:editId="1174A96F">
            <wp:extent cx="6162675" cy="1571625"/>
            <wp:effectExtent l="0" t="0" r="0" b="0"/>
            <wp:docPr id="2" name="Drawing 2" descr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08A90" w14:textId="77777777" w:rsidR="00244943" w:rsidRDefault="002B5BB5">
      <w:r>
        <w:t xml:space="preserve"> </w:t>
      </w:r>
    </w:p>
    <w:p w14:paraId="09009ED7" w14:textId="77777777" w:rsidR="00244943" w:rsidRDefault="002B5BB5">
      <w:pPr>
        <w:rPr>
          <w:sz w:val="16"/>
        </w:rPr>
      </w:pPr>
      <w:r>
        <w:rPr>
          <w:sz w:val="16"/>
        </w:rPr>
        <w:t xml:space="preserve"> </w:t>
      </w:r>
    </w:p>
    <w:p w14:paraId="75A11D93" w14:textId="77777777" w:rsidR="00244943" w:rsidRDefault="002B5BB5">
      <w:r>
        <w:t xml:space="preserve"> </w:t>
      </w:r>
    </w:p>
    <w:p w14:paraId="40F87C39" w14:textId="77777777" w:rsidR="00244943" w:rsidRDefault="002B5BB5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Evaluering af: Semestret generelt  </w:t>
      </w:r>
    </w:p>
    <w:p w14:paraId="2CF3595E" w14:textId="77777777" w:rsidR="00244943" w:rsidRDefault="002B5BB5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Hvordan var det psykiske studiemiljø – herunder hvordan trivedes du - på </w:t>
      </w:r>
      <w:r>
        <w:rPr>
          <w:color w:val="000000"/>
          <w:sz w:val="24"/>
        </w:rPr>
        <w:t>uddannelsen?</w:t>
      </w:r>
    </w:p>
    <w:p w14:paraId="0EB83614" w14:textId="77777777" w:rsidR="00244943" w:rsidRDefault="002B5BB5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 </w:t>
      </w:r>
    </w:p>
    <w:p w14:paraId="4BFF6951" w14:textId="77777777" w:rsidR="00244943" w:rsidRDefault="002B5BB5">
      <w:pPr>
        <w:rPr>
          <w:sz w:val="16"/>
        </w:rPr>
      </w:pPr>
      <w:r>
        <w:rPr>
          <w:sz w:val="16"/>
        </w:rPr>
        <w:t xml:space="preserve"> </w:t>
      </w:r>
    </w:p>
    <w:p w14:paraId="20783047" w14:textId="77777777" w:rsidR="00244943" w:rsidRDefault="002B5BB5">
      <w:r>
        <w:rPr>
          <w:noProof/>
        </w:rPr>
        <w:drawing>
          <wp:inline distT="0" distB="0" distL="0" distR="0" wp14:anchorId="4394B7A7" wp14:editId="3B566194">
            <wp:extent cx="6162675" cy="1571625"/>
            <wp:effectExtent l="0" t="0" r="0" b="0"/>
            <wp:docPr id="3" name="Drawing 3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0E431" w14:textId="77777777" w:rsidR="00244943" w:rsidRDefault="002B5BB5">
      <w:r>
        <w:t xml:space="preserve"> </w:t>
      </w:r>
    </w:p>
    <w:p w14:paraId="779F01D1" w14:textId="77777777" w:rsidR="00244943" w:rsidRDefault="002B5BB5">
      <w:pPr>
        <w:rPr>
          <w:sz w:val="16"/>
        </w:rPr>
      </w:pPr>
      <w:r>
        <w:rPr>
          <w:sz w:val="16"/>
        </w:rPr>
        <w:t xml:space="preserve"> </w:t>
      </w:r>
    </w:p>
    <w:p w14:paraId="244B402A" w14:textId="77777777" w:rsidR="00244943" w:rsidRDefault="002B5BB5">
      <w:r>
        <w:t xml:space="preserve"> </w:t>
      </w:r>
    </w:p>
    <w:p w14:paraId="457EC55E" w14:textId="77777777" w:rsidR="000A544A" w:rsidRDefault="000A544A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14:paraId="2790D82F" w14:textId="10B687A7" w:rsidR="000A544A" w:rsidRDefault="002B5BB5">
      <w:pPr>
        <w:spacing w:line="300" w:lineRule="auto"/>
        <w:rPr>
          <w:sz w:val="24"/>
        </w:rPr>
      </w:pPr>
      <w:r>
        <w:rPr>
          <w:sz w:val="24"/>
        </w:rPr>
        <w:lastRenderedPageBreak/>
        <w:t>Evaluering af modulet: Coaching og læring i grupper og teams</w:t>
      </w:r>
    </w:p>
    <w:p w14:paraId="137F9825" w14:textId="0023FE09" w:rsidR="00244943" w:rsidRDefault="002B5BB5" w:rsidP="000A544A">
      <w:pPr>
        <w:spacing w:line="300" w:lineRule="auto"/>
        <w:rPr>
          <w:sz w:val="16"/>
        </w:rPr>
      </w:pPr>
      <w:r>
        <w:rPr>
          <w:sz w:val="24"/>
        </w:rPr>
        <w:t>Hvordan vil du vurdere følgende udsagn</w:t>
      </w:r>
      <w:r w:rsidR="000A544A">
        <w:rPr>
          <w:sz w:val="24"/>
        </w:rPr>
        <w:t>?</w:t>
      </w:r>
      <w:r>
        <w:rPr>
          <w:sz w:val="16"/>
        </w:rPr>
        <w:t xml:space="preserve"> </w:t>
      </w:r>
    </w:p>
    <w:p w14:paraId="20FC8109" w14:textId="77777777" w:rsidR="00244943" w:rsidRDefault="002B5BB5">
      <w:r>
        <w:rPr>
          <w:noProof/>
        </w:rPr>
        <w:drawing>
          <wp:inline distT="0" distB="0" distL="0" distR="0" wp14:anchorId="7BEA316B" wp14:editId="6276E116">
            <wp:extent cx="6162675" cy="2943225"/>
            <wp:effectExtent l="0" t="0" r="0" b="0"/>
            <wp:docPr id="4" name="Drawing 4" descr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EF596" w14:textId="77777777" w:rsidR="00244943" w:rsidRDefault="002B5BB5">
      <w:r>
        <w:t xml:space="preserve"> </w:t>
      </w:r>
    </w:p>
    <w:p w14:paraId="1857E599" w14:textId="77777777" w:rsidR="000A544A" w:rsidRDefault="000A544A">
      <w:pPr>
        <w:spacing w:line="300" w:lineRule="auto"/>
        <w:rPr>
          <w:sz w:val="24"/>
        </w:rPr>
      </w:pPr>
    </w:p>
    <w:p w14:paraId="02D8BF01" w14:textId="2B668DBA" w:rsidR="000A544A" w:rsidRDefault="002B5BB5">
      <w:pPr>
        <w:spacing w:line="300" w:lineRule="auto"/>
        <w:rPr>
          <w:sz w:val="24"/>
        </w:rPr>
      </w:pPr>
      <w:r>
        <w:rPr>
          <w:sz w:val="24"/>
        </w:rPr>
        <w:t xml:space="preserve">Evaluering af modulet: Coaching og læring i grupper og teams </w:t>
      </w:r>
      <w:r w:rsidR="000A544A">
        <w:rPr>
          <w:sz w:val="24"/>
        </w:rPr>
        <w:t>–</w:t>
      </w:r>
      <w:r>
        <w:rPr>
          <w:sz w:val="24"/>
        </w:rPr>
        <w:t xml:space="preserve"> Vejledning</w:t>
      </w:r>
    </w:p>
    <w:p w14:paraId="7CF2718F" w14:textId="784D61E2" w:rsidR="00244943" w:rsidRDefault="002B5BB5">
      <w:pPr>
        <w:spacing w:line="300" w:lineRule="auto"/>
      </w:pPr>
      <w:r>
        <w:rPr>
          <w:sz w:val="24"/>
        </w:rPr>
        <w:t>Angiv hvor enig du er i følgende udsagn</w:t>
      </w:r>
      <w:r w:rsidR="000A544A">
        <w:rPr>
          <w:sz w:val="24"/>
        </w:rPr>
        <w:t>:</w:t>
      </w:r>
    </w:p>
    <w:p w14:paraId="7BFB845D" w14:textId="77777777" w:rsidR="00244943" w:rsidRDefault="002B5BB5">
      <w:pPr>
        <w:rPr>
          <w:sz w:val="16"/>
        </w:rPr>
      </w:pPr>
      <w:r>
        <w:rPr>
          <w:sz w:val="16"/>
        </w:rPr>
        <w:t xml:space="preserve"> </w:t>
      </w:r>
    </w:p>
    <w:p w14:paraId="7B11E914" w14:textId="77777777" w:rsidR="00244943" w:rsidRDefault="002B5BB5">
      <w:r>
        <w:rPr>
          <w:noProof/>
        </w:rPr>
        <w:drawing>
          <wp:inline distT="0" distB="0" distL="0" distR="0" wp14:anchorId="05A5F5B8" wp14:editId="4AD03676">
            <wp:extent cx="6162675" cy="2705100"/>
            <wp:effectExtent l="0" t="0" r="0" b="0"/>
            <wp:docPr id="5" name="Drawing 5" descr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7A9DC" w14:textId="77777777" w:rsidR="00244943" w:rsidRDefault="002B5BB5">
      <w:r>
        <w:t xml:space="preserve"> </w:t>
      </w:r>
    </w:p>
    <w:p w14:paraId="2127AB04" w14:textId="77777777" w:rsidR="000A544A" w:rsidRDefault="000A544A">
      <w:pPr>
        <w:spacing w:after="160" w:line="259" w:lineRule="auto"/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 w14:paraId="01AC5808" w14:textId="7F0FEDED" w:rsidR="00244943" w:rsidRDefault="002B5BB5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Evaluering af modulet: Coaching og læring i </w:t>
      </w:r>
      <w:r>
        <w:rPr>
          <w:color w:val="000000"/>
          <w:sz w:val="24"/>
        </w:rPr>
        <w:t>grupper og teams </w:t>
      </w:r>
    </w:p>
    <w:p w14:paraId="37190A4F" w14:textId="1B37DE06" w:rsidR="00244943" w:rsidRDefault="002B5BB5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Angiv hvor enig du er i følgende udsagn</w:t>
      </w:r>
      <w:r w:rsidR="000A544A">
        <w:rPr>
          <w:color w:val="000000"/>
          <w:sz w:val="24"/>
        </w:rPr>
        <w:t xml:space="preserve">: </w:t>
      </w:r>
    </w:p>
    <w:p w14:paraId="4F89C93B" w14:textId="09D86D22" w:rsidR="00244943" w:rsidRDefault="002B5BB5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Eksamensformen virkede hensigtsmæssig i forhold til semestrets faglige indhold?</w:t>
      </w:r>
      <w:r>
        <w:rPr>
          <w:color w:val="000000"/>
          <w:sz w:val="24"/>
        </w:rPr>
        <w:t> </w:t>
      </w:r>
    </w:p>
    <w:p w14:paraId="73F9B9CB" w14:textId="77777777" w:rsidR="00244943" w:rsidRDefault="002B5BB5">
      <w:pPr>
        <w:rPr>
          <w:sz w:val="16"/>
        </w:rPr>
      </w:pPr>
      <w:r>
        <w:rPr>
          <w:sz w:val="16"/>
        </w:rPr>
        <w:t xml:space="preserve"> </w:t>
      </w:r>
    </w:p>
    <w:p w14:paraId="4E598706" w14:textId="77777777" w:rsidR="00244943" w:rsidRDefault="002B5BB5">
      <w:r>
        <w:rPr>
          <w:noProof/>
        </w:rPr>
        <w:drawing>
          <wp:inline distT="0" distB="0" distL="0" distR="0" wp14:anchorId="30C6238F" wp14:editId="3C4F04DC">
            <wp:extent cx="6162675" cy="1571625"/>
            <wp:effectExtent l="0" t="0" r="0" b="0"/>
            <wp:docPr id="6" name="Drawing 6" descr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DC8C5" w14:textId="77777777" w:rsidR="00244943" w:rsidRDefault="002B5BB5">
      <w:r>
        <w:t xml:space="preserve"> </w:t>
      </w:r>
    </w:p>
    <w:p w14:paraId="630A0152" w14:textId="77777777" w:rsidR="000A544A" w:rsidRDefault="002B5BB5">
      <w:pPr>
        <w:spacing w:line="300" w:lineRule="auto"/>
        <w:rPr>
          <w:sz w:val="24"/>
        </w:rPr>
      </w:pPr>
      <w:r>
        <w:rPr>
          <w:sz w:val="24"/>
        </w:rPr>
        <w:t>Evaluering af: Videnskabsteori og metode</w:t>
      </w:r>
    </w:p>
    <w:p w14:paraId="0D907139" w14:textId="4EDF5910" w:rsidR="00244943" w:rsidRDefault="002B5BB5">
      <w:pPr>
        <w:spacing w:line="300" w:lineRule="auto"/>
      </w:pPr>
      <w:r>
        <w:rPr>
          <w:sz w:val="24"/>
        </w:rPr>
        <w:t>Angiv din grad af enighed i følgende udsagn</w:t>
      </w:r>
      <w:r w:rsidR="000A544A">
        <w:rPr>
          <w:sz w:val="24"/>
        </w:rPr>
        <w:t>:</w:t>
      </w:r>
    </w:p>
    <w:p w14:paraId="31C3DC86" w14:textId="77777777" w:rsidR="00244943" w:rsidRDefault="002B5BB5">
      <w:r>
        <w:rPr>
          <w:noProof/>
        </w:rPr>
        <w:drawing>
          <wp:inline distT="0" distB="0" distL="0" distR="0" wp14:anchorId="3E7A3294" wp14:editId="70F33C9E">
            <wp:extent cx="6172200" cy="2943225"/>
            <wp:effectExtent l="0" t="0" r="0" b="0"/>
            <wp:docPr id="7" name="Drawing 7" descr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FCC6F" w14:textId="77777777" w:rsidR="00244943" w:rsidRDefault="002B5BB5">
      <w:r>
        <w:t xml:space="preserve"> </w:t>
      </w:r>
    </w:p>
    <w:p w14:paraId="3AF70BB2" w14:textId="24D4C650" w:rsidR="00244943" w:rsidRDefault="002B5BB5">
      <w:r>
        <w:rPr>
          <w:sz w:val="16"/>
        </w:rPr>
        <w:t xml:space="preserve"> </w:t>
      </w:r>
      <w:r>
        <w:t xml:space="preserve"> </w:t>
      </w:r>
    </w:p>
    <w:p w14:paraId="3288734C" w14:textId="77777777" w:rsidR="00244943" w:rsidRDefault="002B5BB5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Evaluering af: Individuel coaching samtale</w:t>
      </w:r>
    </w:p>
    <w:p w14:paraId="0D73C55A" w14:textId="3A22D6EB" w:rsidR="00244943" w:rsidRDefault="002B5BB5" w:rsidP="000A544A">
      <w:pPr>
        <w:spacing w:line="300" w:lineRule="auto"/>
        <w:rPr>
          <w:sz w:val="16"/>
        </w:rPr>
      </w:pPr>
      <w:r>
        <w:rPr>
          <w:color w:val="000000"/>
          <w:sz w:val="24"/>
        </w:rPr>
        <w:t xml:space="preserve">Hvordan vurderer du dit udbytte af </w:t>
      </w:r>
      <w:r>
        <w:rPr>
          <w:color w:val="000000"/>
          <w:sz w:val="24"/>
        </w:rPr>
        <w:t>den individuelle coaching samtale?</w:t>
      </w:r>
    </w:p>
    <w:p w14:paraId="3A2A7805" w14:textId="7ECFD104" w:rsidR="00244943" w:rsidRDefault="002B5BB5">
      <w:r>
        <w:rPr>
          <w:noProof/>
        </w:rPr>
        <w:drawing>
          <wp:inline distT="0" distB="0" distL="0" distR="0" wp14:anchorId="3E6965F8" wp14:editId="6C79BC93">
            <wp:extent cx="6162675" cy="1571625"/>
            <wp:effectExtent l="0" t="0" r="0" b="0"/>
            <wp:docPr id="8" name="Drawing 8" descr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4943">
      <w:pgSz w:w="11906" w:h="16838"/>
      <w:pgMar w:top="1701" w:right="1134" w:bottom="1701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43"/>
    <w:rsid w:val="000A544A"/>
    <w:rsid w:val="00244943"/>
    <w:rsid w:val="002B5BB5"/>
    <w:rsid w:val="00DE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70F4"/>
  <w15:docId w15:val="{1F345583-FD35-4C3C-BE6C-B3059381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Verdana" w:hAnsi="Verdana" w:cs="Verdana"/>
      <w:color w:val="212121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Bjarke Madsbøll</cp:lastModifiedBy>
  <cp:revision>4</cp:revision>
  <dcterms:created xsi:type="dcterms:W3CDTF">2024-05-15T10:58:00Z</dcterms:created>
  <dcterms:modified xsi:type="dcterms:W3CDTF">2024-05-15T11:02:00Z</dcterms:modified>
</cp:coreProperties>
</file>