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600220" w:rsidRPr="000F3812" w14:paraId="74E11E82" w14:textId="77777777" w:rsidTr="00341E1C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600220" w:rsidRPr="000F3812" w14:paraId="134ED4B7" w14:textId="77777777" w:rsidTr="00341E1C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4338FFA3" w14:textId="77777777" w:rsidR="00600220" w:rsidRPr="004E17A4" w:rsidRDefault="00600220" w:rsidP="00341E1C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color w:val="auto"/>
                    </w:rPr>
                  </w:pPr>
                  <w:r>
                    <w:rPr>
                      <w:rStyle w:val="Pladsholdertekst"/>
                    </w:rPr>
                    <w:t>[</w:t>
                  </w:r>
                  <w:r w:rsidRPr="00377F9E">
                    <w:rPr>
                      <w:rStyle w:val="Pladsholdertekst"/>
                      <w:color w:val="auto"/>
                      <w:highlight w:val="yellow"/>
                    </w:rPr>
                    <w:t xml:space="preserve">Studerendes </w:t>
                  </w:r>
                  <w:r w:rsidRPr="000F5397">
                    <w:rPr>
                      <w:rStyle w:val="Pladsholdertekst"/>
                      <w:color w:val="auto"/>
                      <w:highlight w:val="yellow"/>
                    </w:rPr>
                    <w:t>navn og studienummer</w:t>
                  </w:r>
                  <w:r>
                    <w:rPr>
                      <w:rStyle w:val="Pladsholdertekst"/>
                    </w:rPr>
                    <w:t>]</w:t>
                  </w:r>
                </w:p>
                <w:p w14:paraId="7CB3EC4D" w14:textId="77777777" w:rsidR="00600220" w:rsidRPr="00B74E1A" w:rsidRDefault="00600220" w:rsidP="00341E1C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1D7D3FE2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XX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Adresse</w:t>
                  </w:r>
                </w:p>
                <w:p w14:paraId="690888F5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077B0044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4C5DB57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057C59A6" w14:textId="77777777" w:rsidR="00600220" w:rsidRPr="000F3812" w:rsidRDefault="006D4E96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D335D6551CF249AAB0F9E4894C999FAF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600220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6C4149DF264340C694FECA0A87027B1F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600220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E87DBE5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D3610C6C05E7428EA8510A720D442E13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0D0BA893" w14:textId="77777777" w:rsidR="00600220" w:rsidRPr="000F3812" w:rsidRDefault="00600220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097F8F34D6FF4B18939DD672FA82531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524324A1" w14:textId="77777777" w:rsidR="00600220" w:rsidRPr="000F3812" w:rsidRDefault="00600220" w:rsidP="00341E1C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B5C6240" w14:textId="77777777" w:rsidR="00600220" w:rsidRDefault="00600220" w:rsidP="0060022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232295D" w14:textId="77777777" w:rsidR="00600220" w:rsidRPr="00B92662" w:rsidRDefault="00600220" w:rsidP="00600220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57B2D45EF3114C0D93B0A904149071EE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F7BEC6C1036847F5A4E1C26CBFEE5F44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990A3A8208BE409CAB04A340B9DC7534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79698EDA" w14:textId="32999F57" w:rsidR="00600220" w:rsidRPr="000F5397" w:rsidRDefault="00600220" w:rsidP="00600220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 xml:space="preserve">Afgørelse om </w:t>
          </w:r>
          <w:r w:rsidR="00D40ED0">
            <w:rPr>
              <w:rStyle w:val="Pladsholdertekst"/>
              <w:b/>
              <w:color w:val="auto"/>
            </w:rPr>
            <w:t>forhåndsmerit</w:t>
          </w:r>
        </w:p>
      </w:sdtContent>
    </w:sdt>
    <w:p w14:paraId="619A38A1" w14:textId="7C73234B" w:rsidR="00600220" w:rsidRDefault="00600220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 for [</w:t>
      </w:r>
      <w:r w:rsidRPr="003E5053">
        <w:rPr>
          <w:rFonts w:cs="Arial"/>
          <w:szCs w:val="20"/>
          <w:highlight w:val="yellow"/>
        </w:rPr>
        <w:t>Indsæt studienævn</w:t>
      </w:r>
      <w:r>
        <w:rPr>
          <w:rFonts w:cs="Arial"/>
          <w:szCs w:val="20"/>
        </w:rPr>
        <w:t xml:space="preserve">] (herefter Studienævnet) har modtaget </w:t>
      </w:r>
      <w:r w:rsidR="00D40ED0">
        <w:rPr>
          <w:rFonts w:cs="Arial"/>
          <w:szCs w:val="20"/>
        </w:rPr>
        <w:t>din ansøgning om forhåndsmerit</w:t>
      </w:r>
      <w:r w:rsidR="008D36D0">
        <w:rPr>
          <w:rFonts w:cs="Arial"/>
          <w:szCs w:val="20"/>
        </w:rPr>
        <w:t>.</w:t>
      </w:r>
    </w:p>
    <w:p w14:paraId="681DFCEA" w14:textId="5B85B12D" w:rsidR="008D36D0" w:rsidRDefault="008D36D0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="0029777D">
        <w:rPr>
          <w:rFonts w:cs="Arial"/>
          <w:szCs w:val="20"/>
        </w:rPr>
        <w:t xml:space="preserve"> har foretaget en meritvurdering, og har i den forbindelse besluttet, at følgende moduler</w:t>
      </w:r>
      <w:r w:rsidR="00F92211">
        <w:rPr>
          <w:rFonts w:cs="Arial"/>
          <w:szCs w:val="20"/>
        </w:rPr>
        <w:t xml:space="preserve"> kan forhåndsgodkendes:</w:t>
      </w:r>
    </w:p>
    <w:p w14:paraId="3D2B8E7E" w14:textId="56B28C23" w:rsidR="00600220" w:rsidRDefault="00600220" w:rsidP="00600220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 [</w:t>
      </w:r>
      <w:r w:rsidRPr="00A46460">
        <w:rPr>
          <w:rFonts w:cs="Arial"/>
          <w:szCs w:val="20"/>
          <w:highlight w:val="yellow"/>
        </w:rPr>
        <w:t>Angiv modulnavn</w:t>
      </w:r>
      <w:r>
        <w:rPr>
          <w:rFonts w:cs="Arial"/>
          <w:szCs w:val="20"/>
          <w:highlight w:val="yellow"/>
        </w:rPr>
        <w:t>, ECTS-point</w:t>
      </w:r>
      <w:r w:rsidRPr="00A46460">
        <w:rPr>
          <w:rFonts w:cs="Arial"/>
          <w:szCs w:val="20"/>
          <w:highlight w:val="yellow"/>
        </w:rPr>
        <w:t xml:space="preserve"> </w:t>
      </w:r>
      <w:r w:rsidRPr="00A37EDE">
        <w:rPr>
          <w:rFonts w:cs="Arial"/>
          <w:szCs w:val="20"/>
          <w:highlight w:val="yellow"/>
        </w:rPr>
        <w:t xml:space="preserve">og </w:t>
      </w:r>
      <w:r w:rsidR="00A37EDE" w:rsidRPr="00A37EDE">
        <w:rPr>
          <w:rFonts w:cs="Arial"/>
          <w:szCs w:val="20"/>
          <w:highlight w:val="yellow"/>
        </w:rPr>
        <w:t>uddannelsesinstitution</w:t>
      </w:r>
      <w:r>
        <w:rPr>
          <w:rFonts w:cs="Arial"/>
          <w:szCs w:val="20"/>
        </w:rPr>
        <w:t>]</w:t>
      </w:r>
    </w:p>
    <w:p w14:paraId="4B065ECD" w14:textId="77777777" w:rsidR="00600220" w:rsidRDefault="00600220" w:rsidP="00600220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2AAA4B1A" w14:textId="732C9005" w:rsidR="00A97350" w:rsidRDefault="00A97350" w:rsidP="00600220">
      <w:pPr>
        <w:jc w:val="both"/>
        <w:rPr>
          <w:rFonts w:cs="Arial"/>
          <w:szCs w:val="20"/>
        </w:rPr>
      </w:pPr>
      <w:r w:rsidRPr="005373D5">
        <w:rPr>
          <w:rFonts w:cs="Arial"/>
          <w:szCs w:val="20"/>
          <w:highlight w:val="yellow"/>
        </w:rPr>
        <w:t xml:space="preserve">Du bedes </w:t>
      </w:r>
      <w:r w:rsidR="00F610D9">
        <w:rPr>
          <w:rFonts w:cs="Arial"/>
          <w:szCs w:val="20"/>
          <w:highlight w:val="yellow"/>
        </w:rPr>
        <w:t xml:space="preserve">være </w:t>
      </w:r>
      <w:r w:rsidRPr="005373D5">
        <w:rPr>
          <w:rFonts w:cs="Arial"/>
          <w:szCs w:val="20"/>
          <w:highlight w:val="yellow"/>
        </w:rPr>
        <w:t xml:space="preserve">opmærksom på, at du </w:t>
      </w:r>
      <w:r w:rsidR="005373D5" w:rsidRPr="005373D5">
        <w:rPr>
          <w:rFonts w:cs="Arial"/>
          <w:szCs w:val="20"/>
          <w:highlight w:val="yellow"/>
        </w:rPr>
        <w:t>maksimalt kan få merit for 30 ECTS-point.</w:t>
      </w:r>
    </w:p>
    <w:p w14:paraId="4E6FAEF2" w14:textId="25AE4C1A" w:rsidR="00600220" w:rsidRDefault="003C7AFF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Når du har gennemført de forhåndsmeriterede moduler, er du forpligtet til at </w:t>
      </w:r>
      <w:r w:rsidR="00057BD2">
        <w:rPr>
          <w:rFonts w:cs="Arial"/>
          <w:szCs w:val="20"/>
        </w:rPr>
        <w:t xml:space="preserve">fremsende den fornødne dokumentation for, hvorvidt modulerne er bestået eller ikke bestået. </w:t>
      </w:r>
      <w:r w:rsidR="000E747F">
        <w:rPr>
          <w:rFonts w:cs="Arial"/>
          <w:szCs w:val="20"/>
        </w:rPr>
        <w:t>Såfremt du ikke selv</w:t>
      </w:r>
      <w:r w:rsidR="009061BC">
        <w:rPr>
          <w:rFonts w:cs="Arial"/>
          <w:szCs w:val="20"/>
        </w:rPr>
        <w:t xml:space="preserve"> kan fremskaffe dokumentationen, indhenter Studienævnet selv de nødvendige oplysninger.</w:t>
      </w:r>
    </w:p>
    <w:p w14:paraId="43904DF2" w14:textId="64CC34C7" w:rsidR="0065381C" w:rsidRDefault="00004EFC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Når der foreligger dokumentation for, at du har </w:t>
      </w:r>
      <w:r w:rsidR="00B92A27">
        <w:rPr>
          <w:rFonts w:cs="Arial"/>
          <w:szCs w:val="20"/>
        </w:rPr>
        <w:t xml:space="preserve">bestået de forhåndsmeriterede moduler, </w:t>
      </w:r>
      <w:r w:rsidR="00C1536B">
        <w:rPr>
          <w:rFonts w:cs="Arial"/>
          <w:szCs w:val="20"/>
        </w:rPr>
        <w:t>registre</w:t>
      </w:r>
      <w:r w:rsidR="00264998">
        <w:rPr>
          <w:rFonts w:cs="Arial"/>
          <w:szCs w:val="20"/>
        </w:rPr>
        <w:t>r Studienævnet meritten i STADS</w:t>
      </w:r>
      <w:r w:rsidR="00B47C5C">
        <w:rPr>
          <w:rFonts w:cs="Arial"/>
          <w:szCs w:val="20"/>
        </w:rPr>
        <w:t xml:space="preserve">. Det betyder, at det kommer til at fremgå af dit eksamensbevis fra AAU, </w:t>
      </w:r>
      <w:r w:rsidR="00943FB9">
        <w:rPr>
          <w:rFonts w:cs="Arial"/>
          <w:szCs w:val="20"/>
        </w:rPr>
        <w:t xml:space="preserve">hvilke moduler du har bestået på andre uddannelsesinstitutioner, samt </w:t>
      </w:r>
      <w:r w:rsidR="003540FD">
        <w:rPr>
          <w:rFonts w:cs="Arial"/>
          <w:szCs w:val="20"/>
        </w:rPr>
        <w:t xml:space="preserve">evt. hvilken karakter du har fået, hvis </w:t>
      </w:r>
      <w:r w:rsidR="00D358BB">
        <w:rPr>
          <w:rFonts w:cs="Arial"/>
          <w:szCs w:val="20"/>
        </w:rPr>
        <w:t>der</w:t>
      </w:r>
      <w:r w:rsidR="003540FD">
        <w:rPr>
          <w:rFonts w:cs="Arial"/>
          <w:szCs w:val="20"/>
        </w:rPr>
        <w:t xml:space="preserve"> kan karakteroverføres.</w:t>
      </w:r>
    </w:p>
    <w:p w14:paraId="09119B00" w14:textId="75D883EF" w:rsidR="0077621E" w:rsidRDefault="0077621E" w:rsidP="00600220">
      <w:pPr>
        <w:jc w:val="both"/>
        <w:rPr>
          <w:rFonts w:cs="Arial"/>
          <w:szCs w:val="20"/>
        </w:rPr>
      </w:pPr>
    </w:p>
    <w:p w14:paraId="0E4A63D5" w14:textId="632FB637" w:rsidR="005E763E" w:rsidRPr="005E763E" w:rsidRDefault="005E763E" w:rsidP="00600220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Ændringer i forhåndsmeritten</w:t>
      </w:r>
    </w:p>
    <w:p w14:paraId="2D9756E7" w14:textId="381A8E3F" w:rsidR="00600220" w:rsidRDefault="00D51F3C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der sker ændringer i </w:t>
      </w:r>
      <w:r w:rsidR="00230AC8">
        <w:rPr>
          <w:rFonts w:cs="Arial"/>
          <w:szCs w:val="20"/>
        </w:rPr>
        <w:t>forhold til de forhåndsgodkendte moduler, skal du kontakte Studienævnet hurtigst muligt. Det kan f.eks. være</w:t>
      </w:r>
      <w:r w:rsidR="007D1396">
        <w:rPr>
          <w:rFonts w:cs="Arial"/>
          <w:szCs w:val="20"/>
        </w:rPr>
        <w:t xml:space="preserve">, hvis du bliver opmærksom på, at </w:t>
      </w:r>
      <w:r w:rsidR="00313498">
        <w:rPr>
          <w:rFonts w:cs="Arial"/>
          <w:szCs w:val="20"/>
        </w:rPr>
        <w:t>de forhåndsgodkendte moduler</w:t>
      </w:r>
      <w:r w:rsidR="007D1396">
        <w:rPr>
          <w:rFonts w:cs="Arial"/>
          <w:szCs w:val="20"/>
        </w:rPr>
        <w:t xml:space="preserve"> ikke udbydes af værtsinstitutionen alligevel.</w:t>
      </w:r>
    </w:p>
    <w:p w14:paraId="48DC5D64" w14:textId="121EB053" w:rsidR="00313498" w:rsidRDefault="00CA5612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</w:t>
      </w:r>
      <w:r w:rsidR="006E2C5A">
        <w:rPr>
          <w:rFonts w:cs="Arial"/>
          <w:szCs w:val="20"/>
        </w:rPr>
        <w:t>ikke du består</w:t>
      </w:r>
      <w:r w:rsidR="00024953">
        <w:rPr>
          <w:rFonts w:cs="Arial"/>
          <w:szCs w:val="20"/>
        </w:rPr>
        <w:t xml:space="preserve"> alle </w:t>
      </w:r>
      <w:r w:rsidR="00A27564">
        <w:rPr>
          <w:rFonts w:cs="Arial"/>
          <w:szCs w:val="20"/>
        </w:rPr>
        <w:t xml:space="preserve">de </w:t>
      </w:r>
      <w:r w:rsidR="00024953">
        <w:rPr>
          <w:rFonts w:cs="Arial"/>
          <w:szCs w:val="20"/>
        </w:rPr>
        <w:t>forhåndsgodkendte moduler, foretager Studienævnet en ny meritvurdering på baggrund af de beståede moduler.</w:t>
      </w:r>
      <w:r w:rsidR="006E2C5A">
        <w:rPr>
          <w:rFonts w:cs="Arial"/>
          <w:szCs w:val="20"/>
        </w:rPr>
        <w:t xml:space="preserve"> </w:t>
      </w:r>
    </w:p>
    <w:p w14:paraId="7A15E84C" w14:textId="77777777" w:rsidR="005E763E" w:rsidRDefault="005E763E" w:rsidP="00600220">
      <w:pPr>
        <w:jc w:val="both"/>
        <w:rPr>
          <w:rFonts w:cs="Arial"/>
          <w:szCs w:val="20"/>
        </w:rPr>
      </w:pPr>
    </w:p>
    <w:p w14:paraId="21ED9F5B" w14:textId="77777777" w:rsidR="00600220" w:rsidRDefault="00600220" w:rsidP="00600220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Lovgrundlag</w:t>
      </w:r>
    </w:p>
    <w:p w14:paraId="34072BD1" w14:textId="6E24490D" w:rsidR="00600220" w:rsidRPr="00920697" w:rsidRDefault="00E43A68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Forhåndsmerit</w:t>
      </w:r>
      <w:r w:rsidR="00600220" w:rsidRPr="00FA6503">
        <w:rPr>
          <w:rFonts w:cs="Arial"/>
          <w:szCs w:val="20"/>
          <w:highlight w:val="yellow"/>
        </w:rPr>
        <w:t xml:space="preserve"> (bachelor eller kandidat)</w:t>
      </w:r>
    </w:p>
    <w:p w14:paraId="1228CEE4" w14:textId="120FCA98" w:rsidR="00600220" w:rsidRPr="00920697" w:rsidRDefault="00D1365E" w:rsidP="00600220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Uddannelsesbekendtgørelsen</w:t>
      </w:r>
    </w:p>
    <w:p w14:paraId="4295ABC3" w14:textId="575A4286" w:rsidR="00600220" w:rsidRPr="00920697" w:rsidRDefault="00600220" w:rsidP="00600220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Bekendtgørelse nr. </w:t>
      </w:r>
      <w:r w:rsidR="00A9205A">
        <w:rPr>
          <w:rFonts w:cs="Arial"/>
          <w:szCs w:val="20"/>
        </w:rPr>
        <w:t>20</w:t>
      </w:r>
      <w:r w:rsidRPr="00920697">
        <w:rPr>
          <w:rFonts w:cs="Arial"/>
          <w:szCs w:val="20"/>
        </w:rPr>
        <w:t xml:space="preserve"> af </w:t>
      </w:r>
      <w:r w:rsidR="00A9205A">
        <w:rPr>
          <w:rFonts w:cs="Arial"/>
          <w:szCs w:val="20"/>
        </w:rPr>
        <w:t>9</w:t>
      </w:r>
      <w:r w:rsidRPr="00920697">
        <w:rPr>
          <w:rFonts w:cs="Arial"/>
          <w:szCs w:val="20"/>
        </w:rPr>
        <w:t xml:space="preserve">. januar </w:t>
      </w:r>
      <w:r w:rsidR="00A9205A">
        <w:rPr>
          <w:rFonts w:cs="Arial"/>
          <w:szCs w:val="20"/>
        </w:rPr>
        <w:t>2020</w:t>
      </w:r>
      <w:r w:rsidRPr="00920697">
        <w:rPr>
          <w:rFonts w:cs="Arial"/>
          <w:szCs w:val="20"/>
        </w:rPr>
        <w:t xml:space="preserve"> om </w:t>
      </w:r>
      <w:r w:rsidR="00A9205A">
        <w:rPr>
          <w:rFonts w:cs="Arial"/>
          <w:szCs w:val="20"/>
        </w:rPr>
        <w:t>universitetsuddannelser tilrettelagt på heltid (uddannelsesbekendtgørelsen) med senere ændringer</w:t>
      </w:r>
      <w:r w:rsidRPr="00920697">
        <w:rPr>
          <w:rFonts w:cs="Arial"/>
          <w:szCs w:val="20"/>
        </w:rPr>
        <w:t>.</w:t>
      </w:r>
    </w:p>
    <w:p w14:paraId="02EB34C1" w14:textId="16D29F29" w:rsidR="00600220" w:rsidRPr="00920697" w:rsidRDefault="00600220" w:rsidP="00600220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Afgørelsen er truffet i medfør af § </w:t>
      </w:r>
      <w:r w:rsidR="002111B6">
        <w:rPr>
          <w:rFonts w:cs="Arial"/>
          <w:szCs w:val="20"/>
        </w:rPr>
        <w:t>47</w:t>
      </w:r>
    </w:p>
    <w:p w14:paraId="14538C95" w14:textId="77777777" w:rsidR="00600220" w:rsidRDefault="00600220" w:rsidP="00600220">
      <w:pPr>
        <w:jc w:val="both"/>
        <w:rPr>
          <w:rFonts w:cs="Arial"/>
          <w:szCs w:val="20"/>
        </w:rPr>
      </w:pPr>
    </w:p>
    <w:p w14:paraId="6444FA02" w14:textId="1F9791AC" w:rsidR="00600220" w:rsidRPr="00920697" w:rsidRDefault="00E43A68" w:rsidP="00600220">
      <w:pPr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Forhåndsmerit</w:t>
      </w:r>
      <w:r w:rsidR="00600220" w:rsidRPr="00FA6503">
        <w:rPr>
          <w:rFonts w:cs="Arial"/>
          <w:szCs w:val="20"/>
          <w:highlight w:val="yellow"/>
        </w:rPr>
        <w:t xml:space="preserve"> (professionsbachelor)</w:t>
      </w:r>
    </w:p>
    <w:p w14:paraId="45381351" w14:textId="27D7D14B" w:rsidR="00600220" w:rsidRPr="00920697" w:rsidRDefault="00E43A68" w:rsidP="00600220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Uddannelsesbekendtgørelsen for erhvervsakademiuddannelser og professionsbacheloruddannelser</w:t>
      </w:r>
    </w:p>
    <w:p w14:paraId="1349D62E" w14:textId="0761E998" w:rsidR="00600220" w:rsidRPr="00920697" w:rsidRDefault="00600220" w:rsidP="00600220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Bekendtgørelse nr. </w:t>
      </w:r>
      <w:r w:rsidR="00E43A68">
        <w:rPr>
          <w:rFonts w:cs="Arial"/>
          <w:szCs w:val="20"/>
        </w:rPr>
        <w:t>2672</w:t>
      </w:r>
      <w:r w:rsidRPr="00920697">
        <w:rPr>
          <w:rFonts w:cs="Arial"/>
          <w:szCs w:val="20"/>
        </w:rPr>
        <w:t xml:space="preserve"> af </w:t>
      </w:r>
      <w:r w:rsidR="00E43A68">
        <w:rPr>
          <w:rFonts w:cs="Arial"/>
          <w:szCs w:val="20"/>
        </w:rPr>
        <w:t>28</w:t>
      </w:r>
      <w:r w:rsidRPr="00920697">
        <w:rPr>
          <w:rFonts w:cs="Arial"/>
          <w:szCs w:val="20"/>
        </w:rPr>
        <w:t xml:space="preserve">. </w:t>
      </w:r>
      <w:r w:rsidR="00E43A68">
        <w:rPr>
          <w:rFonts w:cs="Arial"/>
          <w:szCs w:val="20"/>
        </w:rPr>
        <w:t>december</w:t>
      </w:r>
      <w:r w:rsidRPr="00920697">
        <w:rPr>
          <w:rFonts w:cs="Arial"/>
          <w:szCs w:val="20"/>
        </w:rPr>
        <w:t xml:space="preserve"> </w:t>
      </w:r>
      <w:r w:rsidR="00E43A68">
        <w:rPr>
          <w:rFonts w:cs="Arial"/>
          <w:szCs w:val="20"/>
        </w:rPr>
        <w:t>2021</w:t>
      </w:r>
      <w:r w:rsidRPr="00920697">
        <w:rPr>
          <w:rFonts w:cs="Arial"/>
          <w:szCs w:val="20"/>
        </w:rPr>
        <w:t xml:space="preserve"> om erhvervsakademiuddannelser og professionsbacheloruddannelser</w:t>
      </w:r>
      <w:r w:rsidR="00E43A68">
        <w:rPr>
          <w:rFonts w:cs="Arial"/>
          <w:szCs w:val="20"/>
        </w:rPr>
        <w:t xml:space="preserve"> med senere ændringer</w:t>
      </w:r>
      <w:r w:rsidRPr="00920697">
        <w:rPr>
          <w:rFonts w:cs="Arial"/>
          <w:szCs w:val="20"/>
        </w:rPr>
        <w:t>.</w:t>
      </w:r>
    </w:p>
    <w:p w14:paraId="12AA6EB1" w14:textId="72EEC441" w:rsidR="00600220" w:rsidRPr="00F17052" w:rsidRDefault="00600220" w:rsidP="00600220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Afgørelsen er truffet i medfør af § </w:t>
      </w:r>
      <w:r w:rsidR="00E43A68">
        <w:rPr>
          <w:rFonts w:cs="Arial"/>
          <w:szCs w:val="20"/>
        </w:rPr>
        <w:t>22</w:t>
      </w:r>
      <w:r w:rsidRPr="00920697">
        <w:rPr>
          <w:rFonts w:cs="Arial"/>
          <w:szCs w:val="20"/>
        </w:rPr>
        <w:t>.</w:t>
      </w:r>
    </w:p>
    <w:p w14:paraId="2F6536D2" w14:textId="77777777" w:rsidR="00600220" w:rsidRPr="00E3145E" w:rsidRDefault="00600220" w:rsidP="00600220">
      <w:pPr>
        <w:jc w:val="both"/>
        <w:rPr>
          <w:rFonts w:cs="Arial"/>
          <w:szCs w:val="20"/>
          <w:u w:val="single"/>
        </w:rPr>
      </w:pPr>
    </w:p>
    <w:p w14:paraId="58F4EACF" w14:textId="77777777" w:rsidR="00600220" w:rsidRDefault="00600220" w:rsidP="00600220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Klagevejledning</w:t>
      </w:r>
    </w:p>
    <w:p w14:paraId="46E0DCD8" w14:textId="77777777" w:rsidR="00600220" w:rsidRPr="00FD142C" w:rsidRDefault="00600220" w:rsidP="00600220">
      <w:pPr>
        <w:jc w:val="both"/>
        <w:rPr>
          <w:rFonts w:cs="Arial"/>
          <w:szCs w:val="20"/>
        </w:rPr>
      </w:pPr>
      <w:r w:rsidRPr="00FD142C">
        <w:rPr>
          <w:rFonts w:cs="Arial"/>
          <w:szCs w:val="20"/>
          <w:highlight w:val="yellow"/>
        </w:rPr>
        <w:t xml:space="preserve">Merit fra en </w:t>
      </w:r>
      <w:r w:rsidRPr="00FD142C">
        <w:rPr>
          <w:rFonts w:cs="Arial"/>
          <w:b/>
          <w:bCs/>
          <w:szCs w:val="20"/>
          <w:highlight w:val="yellow"/>
        </w:rPr>
        <w:t>dansk</w:t>
      </w:r>
      <w:r w:rsidRPr="00FD142C">
        <w:rPr>
          <w:rFonts w:cs="Arial"/>
          <w:szCs w:val="20"/>
          <w:highlight w:val="yellow"/>
        </w:rPr>
        <w:t xml:space="preserve">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3B85158C" w14:textId="77777777" w:rsidR="00600220" w:rsidRPr="00C1108F" w:rsidRDefault="00600220" w:rsidP="00600220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 xml:space="preserve">Studienævnets faglige afgørelse kan ankes. En eventuel anke skal indgives til Universitetet på e-mail: </w:t>
      </w:r>
      <w:hyperlink r:id="rId7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C11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C1108F">
        <w:rPr>
          <w:rFonts w:cs="Arial"/>
          <w:szCs w:val="20"/>
        </w:rPr>
        <w:t xml:space="preserve">som videreekspederer sagen til meritankenævnet. Anken skal være skriftlig og begrundet og skal indgives </w:t>
      </w:r>
      <w:r w:rsidRPr="00625EF4">
        <w:rPr>
          <w:rFonts w:cs="Arial"/>
          <w:b/>
          <w:bCs/>
          <w:szCs w:val="20"/>
        </w:rPr>
        <w:t>senest to uger efter, at du er gjort bekendt med studienævnets afgørelse.</w:t>
      </w:r>
    </w:p>
    <w:p w14:paraId="7B9875D8" w14:textId="77777777" w:rsidR="00600220" w:rsidRPr="00C1108F" w:rsidRDefault="00600220" w:rsidP="00600220">
      <w:pPr>
        <w:jc w:val="both"/>
        <w:rPr>
          <w:rFonts w:cs="Arial"/>
          <w:szCs w:val="20"/>
        </w:rPr>
      </w:pPr>
    </w:p>
    <w:p w14:paraId="22EDE571" w14:textId="77777777" w:rsidR="00600220" w:rsidRPr="00C1108F" w:rsidRDefault="00600220" w:rsidP="00600220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>Såfremt anken indeholder retlige spørgsmål, træffer Universitetet afgørelse i sagen. Retlige spørgsmål kan eksempelvis være inhabilitet, manglende begrundelse eller hjemmel for afgørelsen eller øvrige bekendtgørelsesmæssige eller forvaltningsretlige uoverensstemmelser.</w:t>
      </w:r>
    </w:p>
    <w:p w14:paraId="1B87F133" w14:textId="77777777" w:rsidR="00600220" w:rsidRPr="00C1108F" w:rsidRDefault="00600220" w:rsidP="00600220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 xml:space="preserve">Du kan finde en vejledning til, hvad en klage bør indeholde, på følgende link: </w:t>
      </w:r>
    </w:p>
    <w:p w14:paraId="493D0080" w14:textId="77777777" w:rsidR="00600220" w:rsidRDefault="006D4E96" w:rsidP="00600220">
      <w:pPr>
        <w:jc w:val="both"/>
        <w:rPr>
          <w:rFonts w:cs="Arial"/>
          <w:szCs w:val="20"/>
        </w:rPr>
      </w:pPr>
      <w:hyperlink r:id="rId8" w:history="1">
        <w:r w:rsidR="00600220"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600220">
        <w:rPr>
          <w:rFonts w:cs="Arial"/>
          <w:szCs w:val="20"/>
        </w:rPr>
        <w:t xml:space="preserve"> </w:t>
      </w:r>
    </w:p>
    <w:p w14:paraId="44491993" w14:textId="77777777" w:rsidR="00600220" w:rsidRDefault="00600220" w:rsidP="00600220">
      <w:pPr>
        <w:jc w:val="both"/>
        <w:rPr>
          <w:rFonts w:cs="Arial"/>
          <w:szCs w:val="20"/>
        </w:rPr>
      </w:pPr>
    </w:p>
    <w:p w14:paraId="4366E588" w14:textId="77777777" w:rsidR="00600220" w:rsidRDefault="00600220" w:rsidP="00600220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  <w:highlight w:val="yellow"/>
        </w:rPr>
        <w:t xml:space="preserve">Merit fra en </w:t>
      </w:r>
      <w:r w:rsidRPr="00625EF4">
        <w:rPr>
          <w:rFonts w:cs="Arial"/>
          <w:b/>
          <w:bCs/>
          <w:szCs w:val="20"/>
          <w:highlight w:val="yellow"/>
        </w:rPr>
        <w:t xml:space="preserve">udenlandsk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5D807709" w14:textId="77777777" w:rsidR="00600220" w:rsidRPr="00625EF4" w:rsidRDefault="00600220" w:rsidP="00600220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indbringes for Kvalifikationsnævnet. Skriftlig og begrundet klage skal indgives til Universitetet på e-mail: </w:t>
      </w:r>
      <w:hyperlink r:id="rId9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625EF4">
        <w:rPr>
          <w:rFonts w:cs="Arial"/>
          <w:b/>
          <w:bCs/>
          <w:szCs w:val="20"/>
        </w:rPr>
        <w:t>senest fire uger efter, at du har fået meddelt studienævnets afgørelse</w:t>
      </w:r>
      <w:r w:rsidRPr="00625EF4">
        <w:rPr>
          <w:rFonts w:cs="Arial"/>
          <w:szCs w:val="20"/>
        </w:rPr>
        <w:t>. Hvis afgørelsen fastholdes, sender Universitetet klagen til Kvalifikationsnævnet med en udtalelse.</w:t>
      </w:r>
    </w:p>
    <w:p w14:paraId="24636BF0" w14:textId="77777777" w:rsidR="00600220" w:rsidRPr="00625EF4" w:rsidRDefault="00600220" w:rsidP="00600220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0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fra den dag du er blevet meddelt afgørelsen.</w:t>
      </w:r>
      <w:r w:rsidRPr="00625EF4">
        <w:rPr>
          <w:rFonts w:cs="Arial"/>
          <w:szCs w:val="20"/>
        </w:rPr>
        <w:t xml:space="preserve"> Universitetet afgiver en udtalelse, som du får lejlighed til at kommentere inden for en frist af mindst 1 uge. Universitetet sender herefter klagen til Styrelsen vedlagt udtalelsen og dine eventuelle kommentarer.</w:t>
      </w:r>
    </w:p>
    <w:p w14:paraId="15309D99" w14:textId="77777777" w:rsidR="00600220" w:rsidRPr="00625EF4" w:rsidRDefault="00600220" w:rsidP="00600220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Du kan finde en vejledning til, hvad en klage bør indeholde, på følgende link:</w:t>
      </w:r>
    </w:p>
    <w:p w14:paraId="051AAE08" w14:textId="77777777" w:rsidR="00600220" w:rsidRPr="00FD142C" w:rsidRDefault="00600220" w:rsidP="00600220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​​</w:t>
      </w:r>
      <w:hyperlink r:id="rId11" w:history="1">
        <w:r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>
        <w:rPr>
          <w:rFonts w:cs="Arial"/>
          <w:szCs w:val="20"/>
        </w:rPr>
        <w:t xml:space="preserve"> </w:t>
      </w:r>
    </w:p>
    <w:p w14:paraId="6B932C44" w14:textId="77777777" w:rsidR="00600220" w:rsidRDefault="00600220" w:rsidP="00600220">
      <w:pPr>
        <w:jc w:val="both"/>
        <w:rPr>
          <w:rFonts w:cs="Arial"/>
          <w:szCs w:val="20"/>
        </w:rPr>
      </w:pPr>
    </w:p>
    <w:p w14:paraId="081611DC" w14:textId="77777777" w:rsidR="00600220" w:rsidRDefault="00600220" w:rsidP="00600220">
      <w:pPr>
        <w:jc w:val="both"/>
        <w:rPr>
          <w:rFonts w:cs="Arial"/>
          <w:szCs w:val="20"/>
        </w:rPr>
      </w:pPr>
      <w:r w:rsidRPr="000D0A9A">
        <w:rPr>
          <w:rFonts w:cs="Arial"/>
          <w:szCs w:val="20"/>
          <w:highlight w:val="yellow"/>
        </w:rPr>
        <w:t xml:space="preserve">Merit fra en </w:t>
      </w:r>
      <w:r w:rsidRPr="000D0A9A">
        <w:rPr>
          <w:rFonts w:cs="Arial"/>
          <w:b/>
          <w:bCs/>
          <w:szCs w:val="20"/>
          <w:highlight w:val="yellow"/>
        </w:rPr>
        <w:t>dansk</w:t>
      </w:r>
      <w:r w:rsidRPr="000D0A9A">
        <w:rPr>
          <w:rFonts w:cs="Arial"/>
          <w:szCs w:val="20"/>
          <w:highlight w:val="yellow"/>
        </w:rPr>
        <w:t xml:space="preserve"> eller</w:t>
      </w:r>
      <w:r w:rsidRPr="000D0A9A">
        <w:rPr>
          <w:rFonts w:cs="Arial"/>
          <w:b/>
          <w:bCs/>
          <w:szCs w:val="20"/>
          <w:highlight w:val="yellow"/>
        </w:rPr>
        <w:t xml:space="preserve"> udenlandsk</w:t>
      </w:r>
      <w:r w:rsidRPr="000D0A9A">
        <w:rPr>
          <w:rFonts w:cs="Arial"/>
          <w:szCs w:val="20"/>
          <w:highlight w:val="yellow"/>
        </w:rPr>
        <w:t xml:space="preserve"> uddannelsesinstitution (professionsbachelor)</w:t>
      </w:r>
    </w:p>
    <w:p w14:paraId="51B7E0CA" w14:textId="77777777" w:rsidR="00600220" w:rsidRPr="00FE2685" w:rsidRDefault="00600220" w:rsidP="00600220">
      <w:pPr>
        <w:jc w:val="both"/>
        <w:rPr>
          <w:rFonts w:cs="Arial"/>
          <w:b/>
          <w:bCs/>
          <w:szCs w:val="20"/>
        </w:rPr>
      </w:pPr>
      <w:r w:rsidRPr="00FE2685">
        <w:rPr>
          <w:rFonts w:cs="Arial"/>
          <w:szCs w:val="20"/>
        </w:rPr>
        <w:t xml:space="preserve">Studienævnets faglige afgørelse kan ankes. En eventuel anke skal indgives til Universitetet på e-mail: </w:t>
      </w:r>
      <w:hyperlink r:id="rId12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FE2685">
        <w:rPr>
          <w:rFonts w:cs="Arial"/>
          <w:szCs w:val="20"/>
        </w:rPr>
        <w:t xml:space="preserve">, som videreekspederer sagen til Kvalifikationsnævnet. Klagen skal indgives </w:t>
      </w:r>
      <w:r w:rsidRPr="00FE2685">
        <w:rPr>
          <w:rFonts w:cs="Arial"/>
          <w:b/>
          <w:bCs/>
          <w:szCs w:val="20"/>
        </w:rPr>
        <w:t>senest fire uger efter, at du er gjort bekendt med studienævnets afgørelse.</w:t>
      </w:r>
    </w:p>
    <w:p w14:paraId="1637843F" w14:textId="77777777" w:rsidR="00600220" w:rsidRPr="00FE2685" w:rsidRDefault="00600220" w:rsidP="00600220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lastRenderedPageBreak/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3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efter du er gjort bekendt med studienævnets afgørelse.</w:t>
      </w:r>
      <w:r w:rsidRPr="00FE2685">
        <w:rPr>
          <w:rFonts w:cs="Arial"/>
          <w:szCs w:val="20"/>
        </w:rPr>
        <w:t xml:space="preserve"> Universitetet afgiver en udtalelse, som du får lejlighed til at kommentere inden for en frist af mindst 1 uge. Klagen sendes herefter til Styrelsen vedlagt udtalelsen og dine eventuelle kommentarer hertil.</w:t>
      </w:r>
    </w:p>
    <w:p w14:paraId="6AD916B6" w14:textId="77777777" w:rsidR="00600220" w:rsidRPr="00FE2685" w:rsidRDefault="00600220" w:rsidP="00600220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Du kan finde en vejledning til, hvad en klage bør indeholde, på følgende link: </w:t>
      </w:r>
    </w:p>
    <w:p w14:paraId="27228613" w14:textId="0B96E40B" w:rsidR="007E1450" w:rsidRDefault="006D4E96" w:rsidP="00C44256">
      <w:pPr>
        <w:jc w:val="both"/>
        <w:rPr>
          <w:rFonts w:cs="Arial"/>
          <w:szCs w:val="20"/>
        </w:rPr>
      </w:pPr>
      <w:hyperlink r:id="rId14" w:history="1">
        <w:r w:rsidR="00C44256" w:rsidRPr="000B2694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C44256">
        <w:rPr>
          <w:rFonts w:cs="Arial"/>
          <w:szCs w:val="20"/>
        </w:rPr>
        <w:t xml:space="preserve"> </w:t>
      </w:r>
    </w:p>
    <w:p w14:paraId="36B72980" w14:textId="2BBFF37C" w:rsidR="00797A57" w:rsidRDefault="00797A57" w:rsidP="00C44256">
      <w:pPr>
        <w:jc w:val="both"/>
        <w:rPr>
          <w:rFonts w:cs="Arial"/>
          <w:szCs w:val="20"/>
        </w:rPr>
      </w:pPr>
    </w:p>
    <w:p w14:paraId="2CBFF22B" w14:textId="77777777" w:rsidR="006D4E96" w:rsidRDefault="006D4E96" w:rsidP="006D4E96">
      <w:r>
        <w:t>Med venlig hilsen</w:t>
      </w:r>
    </w:p>
    <w:p w14:paraId="5ABA1504" w14:textId="77777777" w:rsidR="006D4E96" w:rsidRDefault="006D4E96" w:rsidP="006D4E96">
      <w:r>
        <w:t>[</w:t>
      </w:r>
      <w:r w:rsidRPr="00F967C0">
        <w:rPr>
          <w:highlight w:val="yellow"/>
        </w:rPr>
        <w:t xml:space="preserve">Indsæt </w:t>
      </w:r>
      <w:r w:rsidRPr="00990B39">
        <w:rPr>
          <w:highlight w:val="yellow"/>
        </w:rPr>
        <w:t>signatur</w:t>
      </w:r>
      <w:r>
        <w:t>]</w:t>
      </w:r>
    </w:p>
    <w:p w14:paraId="7DECA9AB" w14:textId="77777777" w:rsidR="00797A57" w:rsidRDefault="00797A57" w:rsidP="00C44256">
      <w:pPr>
        <w:jc w:val="both"/>
      </w:pPr>
    </w:p>
    <w:sectPr w:rsidR="00797A57" w:rsidSect="008A3606">
      <w:headerReference w:type="default" r:id="rId15"/>
      <w:headerReference w:type="first" r:id="rId16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0A0E" w14:textId="77777777" w:rsidR="00AF4EF7" w:rsidRDefault="00AF4EF7">
      <w:pPr>
        <w:spacing w:after="0" w:line="240" w:lineRule="auto"/>
      </w:pPr>
      <w:r>
        <w:separator/>
      </w:r>
    </w:p>
  </w:endnote>
  <w:endnote w:type="continuationSeparator" w:id="0">
    <w:p w14:paraId="08577B24" w14:textId="77777777" w:rsidR="00AF4EF7" w:rsidRDefault="00AF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2CAF" w14:textId="77777777" w:rsidR="00AF4EF7" w:rsidRDefault="00AF4EF7">
      <w:pPr>
        <w:spacing w:after="0" w:line="240" w:lineRule="auto"/>
      </w:pPr>
      <w:r>
        <w:separator/>
      </w:r>
    </w:p>
  </w:footnote>
  <w:footnote w:type="continuationSeparator" w:id="0">
    <w:p w14:paraId="43281AB5" w14:textId="77777777" w:rsidR="00AF4EF7" w:rsidRDefault="00AF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1B82" w14:textId="77777777" w:rsidR="00E16C5A" w:rsidRDefault="006D4E96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75EE" w14:textId="77777777" w:rsidR="00B61953" w:rsidRDefault="00A37EDE" w:rsidP="00C43710">
    <w:pPr>
      <w:pStyle w:val="Sidehoved"/>
      <w:jc w:val="right"/>
    </w:pPr>
    <w:r>
      <w:tab/>
    </w:r>
  </w:p>
  <w:p w14:paraId="3C6B03BA" w14:textId="77777777" w:rsidR="00B61953" w:rsidRDefault="006D4E96" w:rsidP="00C43710">
    <w:pPr>
      <w:pStyle w:val="Sidehoved"/>
      <w:jc w:val="right"/>
    </w:pPr>
  </w:p>
  <w:p w14:paraId="707ACF5C" w14:textId="77777777" w:rsidR="00B61953" w:rsidRDefault="00A37EDE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AE2599A" wp14:editId="28941036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1DFA1" w14:textId="77777777" w:rsidR="00B61953" w:rsidRDefault="006D4E96" w:rsidP="00C43710">
    <w:pPr>
      <w:pStyle w:val="Sidehoved"/>
      <w:jc w:val="right"/>
    </w:pPr>
  </w:p>
  <w:p w14:paraId="559CE9D8" w14:textId="77777777" w:rsidR="00B61953" w:rsidRDefault="006D4E96" w:rsidP="00C43710">
    <w:pPr>
      <w:pStyle w:val="Sidehoved"/>
      <w:jc w:val="right"/>
    </w:pPr>
  </w:p>
  <w:p w14:paraId="7FC3F2CF" w14:textId="77777777" w:rsidR="00E16C5A" w:rsidRDefault="00A37EDE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894"/>
    <w:multiLevelType w:val="hybridMultilevel"/>
    <w:tmpl w:val="FF1EB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56"/>
    <w:multiLevelType w:val="hybridMultilevel"/>
    <w:tmpl w:val="9A4E5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20"/>
    <w:rsid w:val="00004EFC"/>
    <w:rsid w:val="00024953"/>
    <w:rsid w:val="00043959"/>
    <w:rsid w:val="00057BD2"/>
    <w:rsid w:val="000E747F"/>
    <w:rsid w:val="002111B6"/>
    <w:rsid w:val="00230AC8"/>
    <w:rsid w:val="00264998"/>
    <w:rsid w:val="0029777D"/>
    <w:rsid w:val="00313498"/>
    <w:rsid w:val="003540FD"/>
    <w:rsid w:val="00356D8C"/>
    <w:rsid w:val="003C7AFF"/>
    <w:rsid w:val="0043529E"/>
    <w:rsid w:val="005373D5"/>
    <w:rsid w:val="005E763E"/>
    <w:rsid w:val="005F15E2"/>
    <w:rsid w:val="00600220"/>
    <w:rsid w:val="0065381C"/>
    <w:rsid w:val="006D4E96"/>
    <w:rsid w:val="006E2C5A"/>
    <w:rsid w:val="0077621E"/>
    <w:rsid w:val="00797A57"/>
    <w:rsid w:val="007D1396"/>
    <w:rsid w:val="007E1450"/>
    <w:rsid w:val="008D36D0"/>
    <w:rsid w:val="008D4453"/>
    <w:rsid w:val="009061BC"/>
    <w:rsid w:val="00933263"/>
    <w:rsid w:val="00943FB9"/>
    <w:rsid w:val="009517BF"/>
    <w:rsid w:val="00A27564"/>
    <w:rsid w:val="00A37EDE"/>
    <w:rsid w:val="00A9205A"/>
    <w:rsid w:val="00A97350"/>
    <w:rsid w:val="00AF4EF7"/>
    <w:rsid w:val="00B47C5C"/>
    <w:rsid w:val="00B92A27"/>
    <w:rsid w:val="00C1536B"/>
    <w:rsid w:val="00C44256"/>
    <w:rsid w:val="00CA5612"/>
    <w:rsid w:val="00D1365E"/>
    <w:rsid w:val="00D358BB"/>
    <w:rsid w:val="00D40ED0"/>
    <w:rsid w:val="00D51F3C"/>
    <w:rsid w:val="00DA4438"/>
    <w:rsid w:val="00E12628"/>
    <w:rsid w:val="00E348DC"/>
    <w:rsid w:val="00E43A68"/>
    <w:rsid w:val="00F610D9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422"/>
  <w15:chartTrackingRefBased/>
  <w15:docId w15:val="{2390935A-E810-47ED-809C-A78EB9F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20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0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0220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600220"/>
    <w:rPr>
      <w:color w:val="0000FF"/>
      <w:u w:val="single"/>
    </w:rPr>
  </w:style>
  <w:style w:type="character" w:styleId="Pladsholdertekst">
    <w:name w:val="Placeholder Text"/>
    <w:uiPriority w:val="99"/>
    <w:semiHidden/>
    <w:rsid w:val="00600220"/>
    <w:rPr>
      <w:color w:val="808080"/>
    </w:rPr>
  </w:style>
  <w:style w:type="paragraph" w:styleId="Listeafsnit">
    <w:name w:val="List Paragraph"/>
    <w:basedOn w:val="Normal"/>
    <w:uiPriority w:val="34"/>
    <w:qFormat/>
    <w:rsid w:val="0060022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4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rende.aau.dk/studie-trivselsvejledning/regler/klagevejledning/" TargetMode="External"/><Relationship Id="rId13" Type="http://schemas.openxmlformats.org/officeDocument/2006/relationships/hyperlink" Target="mailto:sl-klager@adm.aau.dk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l-klager@adm.aau.dk" TargetMode="External"/><Relationship Id="rId12" Type="http://schemas.openxmlformats.org/officeDocument/2006/relationships/hyperlink" Target="mailto:sl-klager@adm.aau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rende.aau.dk/studie-trivselsvejledning/regler/klagevejledn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l-klager@adm.aau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l-klager@adm.aau.dk" TargetMode="External"/><Relationship Id="rId14" Type="http://schemas.openxmlformats.org/officeDocument/2006/relationships/hyperlink" Target="https://www.studerende.aau.dk/studie-trivselsvejledning/regler/klagevejled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5D6551CF249AAB0F9E4894C999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DE58C-EB58-4697-A896-1802F351260A}"/>
      </w:docPartPr>
      <w:docPartBody>
        <w:p w:rsidR="00C33AF9" w:rsidRDefault="004619E0" w:rsidP="004619E0">
          <w:pPr>
            <w:pStyle w:val="D335D6551CF249AAB0F9E4894C999FAF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6C4149DF264340C694FECA0A87027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B1A041-7B0C-4EC1-B103-B0ABBAE69FDA}"/>
      </w:docPartPr>
      <w:docPartBody>
        <w:p w:rsidR="00C33AF9" w:rsidRDefault="004619E0" w:rsidP="004619E0">
          <w:pPr>
            <w:pStyle w:val="6C4149DF264340C694FECA0A87027B1F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D3610C6C05E7428EA8510A720D442E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1620A-14B7-4A93-A34A-75B175C90B54}"/>
      </w:docPartPr>
      <w:docPartBody>
        <w:p w:rsidR="00C33AF9" w:rsidRDefault="004619E0" w:rsidP="004619E0">
          <w:pPr>
            <w:pStyle w:val="D3610C6C05E7428EA8510A720D442E13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097F8F34D6FF4B18939DD672FA825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246D4-DC69-404B-80FC-7C3A2CA2F5E6}"/>
      </w:docPartPr>
      <w:docPartBody>
        <w:p w:rsidR="00C33AF9" w:rsidRDefault="004619E0" w:rsidP="004619E0">
          <w:pPr>
            <w:pStyle w:val="097F8F34D6FF4B18939DD672FA825312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57B2D45EF3114C0D93B0A904149071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9A729-C777-4EE9-91B4-C4C7A71E2E1C}"/>
      </w:docPartPr>
      <w:docPartBody>
        <w:p w:rsidR="00C33AF9" w:rsidRDefault="004619E0" w:rsidP="004619E0">
          <w:pPr>
            <w:pStyle w:val="57B2D45EF3114C0D93B0A904149071EE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F7BEC6C1036847F5A4E1C26CBFEE5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B10DC-8A4E-4FA6-AE0E-665C1E16ACCF}"/>
      </w:docPartPr>
      <w:docPartBody>
        <w:p w:rsidR="00C33AF9" w:rsidRDefault="004619E0" w:rsidP="004619E0">
          <w:pPr>
            <w:pStyle w:val="F7BEC6C1036847F5A4E1C26CBFEE5F44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990A3A8208BE409CAB04A340B9DC7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E932A-4B8D-4503-BE48-5E1519831E92}"/>
      </w:docPartPr>
      <w:docPartBody>
        <w:p w:rsidR="00C33AF9" w:rsidRDefault="004619E0" w:rsidP="004619E0">
          <w:pPr>
            <w:pStyle w:val="990A3A8208BE409CAB04A340B9DC7534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E0"/>
    <w:rsid w:val="001B060E"/>
    <w:rsid w:val="004619E0"/>
    <w:rsid w:val="005B4509"/>
    <w:rsid w:val="00C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19E0"/>
    <w:rPr>
      <w:color w:val="808080"/>
    </w:rPr>
  </w:style>
  <w:style w:type="paragraph" w:customStyle="1" w:styleId="D335D6551CF249AAB0F9E4894C999FAF">
    <w:name w:val="D335D6551CF249AAB0F9E4894C999FAF"/>
    <w:rsid w:val="004619E0"/>
  </w:style>
  <w:style w:type="paragraph" w:customStyle="1" w:styleId="6C4149DF264340C694FECA0A87027B1F">
    <w:name w:val="6C4149DF264340C694FECA0A87027B1F"/>
    <w:rsid w:val="004619E0"/>
  </w:style>
  <w:style w:type="paragraph" w:customStyle="1" w:styleId="D3610C6C05E7428EA8510A720D442E13">
    <w:name w:val="D3610C6C05E7428EA8510A720D442E13"/>
    <w:rsid w:val="004619E0"/>
  </w:style>
  <w:style w:type="paragraph" w:customStyle="1" w:styleId="097F8F34D6FF4B18939DD672FA825312">
    <w:name w:val="097F8F34D6FF4B18939DD672FA825312"/>
    <w:rsid w:val="004619E0"/>
  </w:style>
  <w:style w:type="paragraph" w:customStyle="1" w:styleId="57B2D45EF3114C0D93B0A904149071EE">
    <w:name w:val="57B2D45EF3114C0D93B0A904149071EE"/>
    <w:rsid w:val="004619E0"/>
  </w:style>
  <w:style w:type="paragraph" w:customStyle="1" w:styleId="F7BEC6C1036847F5A4E1C26CBFEE5F44">
    <w:name w:val="F7BEC6C1036847F5A4E1C26CBFEE5F44"/>
    <w:rsid w:val="004619E0"/>
  </w:style>
  <w:style w:type="paragraph" w:customStyle="1" w:styleId="990A3A8208BE409CAB04A340B9DC7534">
    <w:name w:val="990A3A8208BE409CAB04A340B9DC7534"/>
    <w:rsid w:val="00461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837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Højgaard Larsson</dc:creator>
  <cp:keywords/>
  <dc:description/>
  <cp:lastModifiedBy>Anne Højgaard Larsson</cp:lastModifiedBy>
  <cp:revision>50</cp:revision>
  <dcterms:created xsi:type="dcterms:W3CDTF">2022-06-02T12:48:00Z</dcterms:created>
  <dcterms:modified xsi:type="dcterms:W3CDTF">2022-06-03T06:43:00Z</dcterms:modified>
</cp:coreProperties>
</file>