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C3B" w14:textId="0A2F33B5" w:rsidR="007B1E22" w:rsidRDefault="000A31B8" w:rsidP="00B8684F">
      <w:pPr>
        <w:spacing w:after="120"/>
      </w:pPr>
      <w:r w:rsidRPr="000A31B8">
        <w:rPr>
          <w:b/>
          <w:bCs/>
          <w:sz w:val="32"/>
          <w:szCs w:val="32"/>
        </w:rPr>
        <w:t>AUC 50 år</w:t>
      </w:r>
      <w:r w:rsidRPr="000A31B8">
        <w:rPr>
          <w:b/>
          <w:bCs/>
          <w:sz w:val="32"/>
          <w:szCs w:val="32"/>
        </w:rPr>
        <w:br/>
      </w:r>
      <w:r w:rsidRPr="000A31B8">
        <w:t>Invitation - 50 års gensyn AUC</w:t>
      </w:r>
    </w:p>
    <w:p w14:paraId="5D11AA22" w14:textId="185719E9" w:rsidR="00E23EF9" w:rsidRDefault="006608FB" w:rsidP="00B8684F">
      <w:pPr>
        <w:spacing w:after="120"/>
      </w:pPr>
      <w:r w:rsidRPr="00382407">
        <w:t>1. september 1974 var der Folkefest i Aalborg.</w:t>
      </w:r>
      <w:r w:rsidR="00E23EF9">
        <w:t xml:space="preserve"> – </w:t>
      </w:r>
      <w:r>
        <w:t>Aalborg</w:t>
      </w:r>
      <w:r w:rsidR="00E23EF9">
        <w:t xml:space="preserve"> </w:t>
      </w:r>
      <w:r>
        <w:t>Universitetscenter kom til byen</w:t>
      </w:r>
      <w:r w:rsidRPr="00382407">
        <w:t>.</w:t>
      </w:r>
    </w:p>
    <w:p w14:paraId="58EEB730" w14:textId="220D76DF" w:rsidR="000A31B8" w:rsidRPr="000A31B8" w:rsidRDefault="00E23EF9" w:rsidP="00B8684F">
      <w:pPr>
        <w:spacing w:after="120"/>
      </w:pPr>
      <w:r>
        <w:t>E</w:t>
      </w:r>
      <w:r w:rsidR="000A31B8" w:rsidRPr="000A31B8">
        <w:t>n selvbestaltede baggrund</w:t>
      </w:r>
      <w:r w:rsidR="000A31B8">
        <w:t>s</w:t>
      </w:r>
      <w:r w:rsidR="000A31B8" w:rsidRPr="000A31B8">
        <w:t>gruppe</w:t>
      </w:r>
      <w:r w:rsidR="000A31B8" w:rsidRPr="000A31B8">
        <w:rPr>
          <w:b/>
          <w:bCs/>
        </w:rPr>
        <w:t xml:space="preserve"> </w:t>
      </w:r>
      <w:r w:rsidR="008B3E41" w:rsidRPr="00382407">
        <w:t>af studiekammerater</w:t>
      </w:r>
      <w:r w:rsidR="008B3E41">
        <w:t xml:space="preserve"> mv.</w:t>
      </w:r>
      <w:r w:rsidR="008B3E41" w:rsidRPr="00382407">
        <w:t xml:space="preserve"> fra årgang 1974 har taget initiativ til at vi kan mødes her 50 år efter</w:t>
      </w:r>
      <w:r w:rsidR="008B3E41" w:rsidRPr="000A31B8">
        <w:t xml:space="preserve"> </w:t>
      </w:r>
      <w:r w:rsidR="000A31B8" w:rsidRPr="000A31B8">
        <w:t xml:space="preserve">for </w:t>
      </w:r>
      <w:r w:rsidR="008B3E41">
        <w:t xml:space="preserve">at </w:t>
      </w:r>
      <w:r w:rsidR="000A31B8" w:rsidRPr="000A31B8">
        <w:t>marker</w:t>
      </w:r>
      <w:r w:rsidR="008B3E41">
        <w:t>e</w:t>
      </w:r>
      <w:r w:rsidR="000A31B8" w:rsidRPr="000A31B8">
        <w:t xml:space="preserve"> AUC’s </w:t>
      </w:r>
      <w:proofErr w:type="gramStart"/>
      <w:r w:rsidR="000A31B8" w:rsidRPr="000A31B8">
        <w:t>50 års</w:t>
      </w:r>
      <w:proofErr w:type="gramEnd"/>
      <w:r w:rsidR="000A31B8" w:rsidRPr="000A31B8">
        <w:t xml:space="preserve"> fødselsdag</w:t>
      </w:r>
      <w:r w:rsidR="008B3E41">
        <w:t xml:space="preserve">. Gruppen </w:t>
      </w:r>
      <w:r w:rsidR="000A31B8" w:rsidRPr="000A31B8">
        <w:t>holdt sit andet møde mandag d. 22. juli på Strandvejen i Aalborg</w:t>
      </w:r>
      <w:r>
        <w:t xml:space="preserve">; der </w:t>
      </w:r>
      <w:r w:rsidR="000A31B8" w:rsidRPr="000A31B8">
        <w:t>hvor det hele begyndte for de fleste af os.</w:t>
      </w:r>
      <w:r w:rsidR="000A31B8" w:rsidRPr="000A31B8">
        <w:br/>
        <w:t xml:space="preserve">Vi </w:t>
      </w:r>
      <w:r>
        <w:t>er</w:t>
      </w:r>
      <w:r w:rsidR="000A31B8" w:rsidRPr="000A31B8">
        <w:t xml:space="preserve"> </w:t>
      </w:r>
      <w:r>
        <w:t xml:space="preserve">nu nået </w:t>
      </w:r>
      <w:r w:rsidR="000A31B8" w:rsidRPr="000A31B8">
        <w:t>frem til følgende foreløbige dagsorden for søndag d. 1. september, hvor vi mødes med forhåbentlig mange af vores studiekammerater, lærere og TAP’er.</w:t>
      </w:r>
    </w:p>
    <w:p w14:paraId="08C2F2D8" w14:textId="053F8690" w:rsidR="000A31B8" w:rsidRPr="000A31B8" w:rsidRDefault="000A31B8" w:rsidP="000A31B8">
      <w:pPr>
        <w:spacing w:after="0"/>
      </w:pPr>
      <w:r w:rsidRPr="000A31B8">
        <w:t xml:space="preserve">Kl.10-11: </w:t>
      </w:r>
    </w:p>
    <w:p w14:paraId="39EAEC83" w14:textId="77777777" w:rsidR="000A31B8" w:rsidRPr="000A31B8" w:rsidRDefault="000A31B8" w:rsidP="000A31B8">
      <w:r w:rsidRPr="000A31B8">
        <w:t>Morgenkaffe med tilbehør</w:t>
      </w:r>
    </w:p>
    <w:p w14:paraId="0CB7AF65" w14:textId="50B9B71E" w:rsidR="000A31B8" w:rsidRDefault="000A31B8" w:rsidP="000A31B8">
      <w:pPr>
        <w:spacing w:after="0"/>
      </w:pPr>
      <w:r w:rsidRPr="000A31B8">
        <w:t>Kl.11:</w:t>
      </w:r>
    </w:p>
    <w:p w14:paraId="04801F3B" w14:textId="7DD06139" w:rsidR="000A31B8" w:rsidRPr="000A31B8" w:rsidRDefault="000A31B8" w:rsidP="00B8684F">
      <w:pPr>
        <w:spacing w:after="0"/>
      </w:pPr>
      <w:r w:rsidRPr="000A31B8">
        <w:t>Casper vil lige hilse på og sige et par borgerlige, men velmente ord!!!</w:t>
      </w:r>
    </w:p>
    <w:p w14:paraId="423AD268" w14:textId="7219FDC0" w:rsidR="000A31B8" w:rsidRPr="000A31B8" w:rsidRDefault="000A31B8" w:rsidP="000A31B8">
      <w:pPr>
        <w:spacing w:after="120"/>
      </w:pPr>
      <w:r w:rsidRPr="000A31B8">
        <w:t xml:space="preserve">Måske en enkelt </w:t>
      </w:r>
      <w:r>
        <w:t>yderligere vi</w:t>
      </w:r>
      <w:r w:rsidRPr="000A31B8">
        <w:t>l byder sig til, mens vi langsomt gør klar til at forlade Strandvejen og gå mod centrum.</w:t>
      </w:r>
    </w:p>
    <w:p w14:paraId="2109063A" w14:textId="77777777" w:rsidR="000A31B8" w:rsidRDefault="000A31B8" w:rsidP="000A31B8">
      <w:pPr>
        <w:spacing w:after="0"/>
      </w:pPr>
      <w:r w:rsidRPr="000A31B8">
        <w:t xml:space="preserve">Kl.12: </w:t>
      </w:r>
    </w:p>
    <w:p w14:paraId="465D0F41" w14:textId="42E48D15" w:rsidR="000A31B8" w:rsidRPr="000A31B8" w:rsidRDefault="000A31B8" w:rsidP="000A31B8">
      <w:pPr>
        <w:spacing w:after="120"/>
      </w:pPr>
      <w:r w:rsidRPr="000A31B8">
        <w:t xml:space="preserve">Vi forsøger at få åbnet Studenterhuset. Måske kan vi også få baren åbnet. </w:t>
      </w:r>
      <w:r w:rsidR="00937FA5">
        <w:t>Det s</w:t>
      </w:r>
      <w:r w:rsidRPr="000A31B8">
        <w:t>er vi meget frem til.</w:t>
      </w:r>
    </w:p>
    <w:p w14:paraId="506B31CE" w14:textId="77777777" w:rsidR="000A31B8" w:rsidRDefault="000A31B8" w:rsidP="000A31B8">
      <w:pPr>
        <w:spacing w:after="0"/>
      </w:pPr>
      <w:r w:rsidRPr="000A31B8">
        <w:t xml:space="preserve">Kl.14: </w:t>
      </w:r>
    </w:p>
    <w:p w14:paraId="7281A30F" w14:textId="4C824AB8" w:rsidR="000A31B8" w:rsidRPr="000A31B8" w:rsidRDefault="000A31B8" w:rsidP="000A31B8">
      <w:pPr>
        <w:spacing w:after="120"/>
      </w:pPr>
      <w:r w:rsidRPr="000A31B8">
        <w:t xml:space="preserve">Vi fortsætter til </w:t>
      </w:r>
      <w:proofErr w:type="spellStart"/>
      <w:r w:rsidRPr="000A31B8">
        <w:t>Create</w:t>
      </w:r>
      <w:proofErr w:type="spellEnd"/>
      <w:r w:rsidRPr="000A31B8">
        <w:t xml:space="preserve"> bygningen på havnefronten lige overfor hovedbiblioteket. </w:t>
      </w:r>
      <w:r w:rsidR="00937FA5">
        <w:br/>
      </w:r>
      <w:r w:rsidRPr="000A31B8">
        <w:t>Der vil blive strikket et lille program sammen til os der, hvor vi vil være de næste par timer.</w:t>
      </w:r>
    </w:p>
    <w:p w14:paraId="18A15A1A" w14:textId="5DD6B62E" w:rsidR="000A31B8" w:rsidRDefault="000A31B8" w:rsidP="000A31B8">
      <w:pPr>
        <w:spacing w:after="0"/>
      </w:pPr>
      <w:r w:rsidRPr="000A31B8">
        <w:t>kl.17:</w:t>
      </w:r>
    </w:p>
    <w:p w14:paraId="7259602C" w14:textId="64B02CD3" w:rsidR="000A31B8" w:rsidRPr="000A31B8" w:rsidRDefault="000A31B8" w:rsidP="000A31B8">
      <w:pPr>
        <w:spacing w:after="120"/>
      </w:pPr>
      <w:r w:rsidRPr="000A31B8">
        <w:t xml:space="preserve">For dem, der har lyst, vil vi arrangere spisning på </w:t>
      </w:r>
      <w:proofErr w:type="spellStart"/>
      <w:r w:rsidRPr="000A31B8">
        <w:t>Azurra</w:t>
      </w:r>
      <w:proofErr w:type="spellEnd"/>
      <w:r w:rsidRPr="000A31B8">
        <w:t xml:space="preserve">, der ligger i selve Nordkraft bygningens foyer. Et relativt billigt spisested, der </w:t>
      </w:r>
      <w:r w:rsidR="00E23EF9">
        <w:t xml:space="preserve">så </w:t>
      </w:r>
      <w:r w:rsidRPr="000A31B8">
        <w:t>selvfølgelig heller ikke slægter et fransk spisehus på.</w:t>
      </w:r>
    </w:p>
    <w:p w14:paraId="69121C17" w14:textId="77777777" w:rsidR="000A31B8" w:rsidRDefault="000A31B8" w:rsidP="000A31B8">
      <w:pPr>
        <w:spacing w:after="0"/>
      </w:pPr>
      <w:r w:rsidRPr="000A31B8">
        <w:t>Kl. ca. 19:</w:t>
      </w:r>
    </w:p>
    <w:p w14:paraId="39C3C9BE" w14:textId="55B481FA" w:rsidR="000A31B8" w:rsidRPr="000A31B8" w:rsidRDefault="000A31B8" w:rsidP="000A31B8">
      <w:pPr>
        <w:spacing w:after="120"/>
      </w:pPr>
      <w:r w:rsidRPr="000A31B8">
        <w:t>Dagen afrundes i Jazzcenteret lige overfor Nordkraft, hvor lederen Tore Mortensen kort vil introducere os til herlighederne, hvorefter snakken og hyggen vil brede sig</w:t>
      </w:r>
      <w:r w:rsidR="006608FB">
        <w:t xml:space="preserve"> fx</w:t>
      </w:r>
      <w:r w:rsidRPr="000A31B8">
        <w:t xml:space="preserve"> over en gang rødvin eller et par øl. </w:t>
      </w:r>
    </w:p>
    <w:p w14:paraId="1AD2A521" w14:textId="77777777" w:rsidR="00937FA5" w:rsidRDefault="000A31B8" w:rsidP="00937FA5">
      <w:pPr>
        <w:spacing w:after="120"/>
      </w:pPr>
      <w:r w:rsidRPr="000A31B8">
        <w:t>Det koster 200 kr. at være med, hvilket dækker morgenbordet og lidt til, at vi kan klare os frem til en evt. deltagelse i aftenspisningen.</w:t>
      </w:r>
      <w:r w:rsidRPr="000A31B8">
        <w:br/>
        <w:t>Du er velkommen til at ringe til Lars Bang Jensen for nærmere på tlf. 5329 4407.</w:t>
      </w:r>
      <w:r w:rsidRPr="000A31B8">
        <w:br/>
        <w:t xml:space="preserve">tilmelding kan ske på følgende link </w:t>
      </w:r>
      <w:r w:rsidR="00937FA5">
        <w:br/>
      </w:r>
      <w:hyperlink r:id="rId5" w:history="1">
        <w:r w:rsidR="00937FA5" w:rsidRPr="00937FA5">
          <w:rPr>
            <w:rStyle w:val="Hyperlink"/>
          </w:rPr>
          <w:t>https://fokusaalborg.nemtilmeld.dk/552/</w:t>
        </w:r>
      </w:hyperlink>
      <w:r w:rsidR="00937FA5" w:rsidRPr="00937FA5">
        <w:t xml:space="preserve"> </w:t>
      </w:r>
    </w:p>
    <w:p w14:paraId="73156A0B" w14:textId="77777777" w:rsidR="00014F26" w:rsidRPr="000A31B8" w:rsidRDefault="00014F26" w:rsidP="00014F26">
      <w:pPr>
        <w:spacing w:after="120"/>
      </w:pPr>
      <w:r w:rsidRPr="000A31B8">
        <w:t xml:space="preserve">eller ved henvendelse til Fokus Folkeoplysning på tlf. 9930 1000. </w:t>
      </w:r>
    </w:p>
    <w:p w14:paraId="590923DD" w14:textId="6AC930FC" w:rsidR="00014F26" w:rsidRPr="00937FA5" w:rsidRDefault="00014F26" w:rsidP="00937FA5">
      <w:pPr>
        <w:spacing w:after="120"/>
      </w:pPr>
      <w:r>
        <w:t xml:space="preserve">PS: </w:t>
      </w:r>
      <w:r w:rsidRPr="00E23EF9">
        <w:rPr>
          <w:b/>
          <w:bCs/>
        </w:rPr>
        <w:t>Del</w:t>
      </w:r>
      <w:r w:rsidRPr="00E23EF9">
        <w:t xml:space="preserve"> </w:t>
      </w:r>
      <w:r>
        <w:t>denne invitation med alle du kan få kontakt til, der har relation til AUC’s start.</w:t>
      </w:r>
      <w:r>
        <w:br/>
        <w:t xml:space="preserve">evt. sende </w:t>
      </w:r>
      <w:proofErr w:type="gramStart"/>
      <w:r>
        <w:t>e-mail adresser</w:t>
      </w:r>
      <w:proofErr w:type="gramEnd"/>
      <w:r>
        <w:t xml:space="preserve"> og mobilnumre til </w:t>
      </w:r>
      <w:hyperlink r:id="rId6" w:history="1">
        <w:r w:rsidRPr="00EA71F5">
          <w:rPr>
            <w:rStyle w:val="Hyperlink"/>
          </w:rPr>
          <w:t>bangforlag@gmail.com</w:t>
        </w:r>
      </w:hyperlink>
      <w:r>
        <w:t xml:space="preserve"> eller </w:t>
      </w:r>
      <w:hyperlink r:id="rId7" w:history="1">
        <w:r w:rsidRPr="00EA71F5">
          <w:rPr>
            <w:rStyle w:val="Hyperlink"/>
          </w:rPr>
          <w:t>ab.wulff@mail.dk</w:t>
        </w:r>
      </w:hyperlink>
      <w:r>
        <w:t xml:space="preserve"> </w:t>
      </w:r>
      <w:r w:rsidR="00E23EF9">
        <w:br/>
        <w:t>så vi kan sende evt. opdateringer og yderligere informationer om programmet.</w:t>
      </w:r>
    </w:p>
    <w:p w14:paraId="354649A9" w14:textId="77777777" w:rsidR="00B8684F" w:rsidRPr="00B8684F" w:rsidRDefault="00B8684F" w:rsidP="00A17569">
      <w:pPr>
        <w:spacing w:after="60"/>
      </w:pPr>
      <w:r w:rsidRPr="00B8684F">
        <w:t xml:space="preserve">Hanne </w:t>
      </w:r>
      <w:proofErr w:type="spellStart"/>
      <w:r w:rsidRPr="00B8684F">
        <w:t>Muchitsch</w:t>
      </w:r>
      <w:proofErr w:type="spellEnd"/>
      <w:r w:rsidRPr="00B8684F">
        <w:t xml:space="preserve"> og Esben Munk Sørensen vil være </w:t>
      </w:r>
      <w:r w:rsidRPr="00B8684F">
        <w:rPr>
          <w:b/>
          <w:bCs/>
        </w:rPr>
        <w:t>toastmastere</w:t>
      </w:r>
      <w:r w:rsidRPr="00B8684F">
        <w:t xml:space="preserve"> igennem dagen!</w:t>
      </w:r>
    </w:p>
    <w:p w14:paraId="0DDC6691" w14:textId="6484A86B" w:rsidR="00A17569" w:rsidRPr="00382407" w:rsidRDefault="00A17569" w:rsidP="00A17569">
      <w:pPr>
        <w:spacing w:after="60"/>
      </w:pPr>
      <w:r>
        <w:rPr>
          <w:b/>
          <w:bCs/>
        </w:rPr>
        <w:br/>
      </w:r>
      <w:r w:rsidR="000A31B8" w:rsidRPr="000A31B8">
        <w:rPr>
          <w:b/>
          <w:bCs/>
        </w:rPr>
        <w:t xml:space="preserve">Bedste hilsner på initiativgruppens vegne </w:t>
      </w:r>
      <w:r w:rsidR="000A31B8" w:rsidRPr="000A31B8">
        <w:rPr>
          <w:b/>
          <w:bCs/>
        </w:rPr>
        <w:br/>
      </w:r>
      <w:r w:rsidRPr="00382407">
        <w:t>Esben Munk Sørensen</w:t>
      </w:r>
      <w:r>
        <w:tab/>
      </w:r>
      <w:r w:rsidRPr="00382407">
        <w:t>John Houman Sørensen</w:t>
      </w:r>
      <w:r>
        <w:tab/>
      </w:r>
      <w:r w:rsidRPr="00382407">
        <w:t>Anders B. Wulf</w:t>
      </w:r>
      <w:r>
        <w:t>f</w:t>
      </w:r>
      <w:r>
        <w:tab/>
      </w:r>
      <w:r w:rsidRPr="00382407">
        <w:t xml:space="preserve">Hanne </w:t>
      </w:r>
      <w:proofErr w:type="spellStart"/>
      <w:r w:rsidRPr="00382407">
        <w:t>Muchitsch</w:t>
      </w:r>
      <w:proofErr w:type="spellEnd"/>
    </w:p>
    <w:p w14:paraId="5B577029" w14:textId="2AB36985" w:rsidR="00A17569" w:rsidRPr="00382407" w:rsidRDefault="00A17569" w:rsidP="00A17569">
      <w:pPr>
        <w:spacing w:after="60"/>
      </w:pPr>
      <w:r w:rsidRPr="00382407">
        <w:t>Lisbeth Roste</w:t>
      </w:r>
      <w:r>
        <w:t>d</w:t>
      </w:r>
      <w:r>
        <w:tab/>
      </w:r>
      <w:r w:rsidRPr="00382407">
        <w:t>Jens L. Pedersen</w:t>
      </w:r>
      <w:r>
        <w:tab/>
      </w:r>
      <w:r w:rsidRPr="00382407">
        <w:t>Jens Erik Hedegaard</w:t>
      </w:r>
      <w:r>
        <w:tab/>
      </w:r>
      <w:r w:rsidRPr="00382407">
        <w:t>Stig Magnusson</w:t>
      </w:r>
    </w:p>
    <w:p w14:paraId="4476CA88" w14:textId="3E66E80E" w:rsidR="00A17569" w:rsidRPr="00382407" w:rsidRDefault="00A17569" w:rsidP="00A17569">
      <w:pPr>
        <w:spacing w:after="60"/>
      </w:pPr>
      <w:r w:rsidRPr="00382407">
        <w:t>Allan Clausen</w:t>
      </w:r>
      <w:r>
        <w:tab/>
        <w:t xml:space="preserve">Sten </w:t>
      </w:r>
      <w:proofErr w:type="spellStart"/>
      <w:r>
        <w:t>Ørndorf</w:t>
      </w:r>
      <w:proofErr w:type="spellEnd"/>
      <w:r>
        <w:tab/>
      </w:r>
      <w:r>
        <w:tab/>
      </w:r>
      <w:r w:rsidRPr="00382407">
        <w:t>Bente Jensen</w:t>
      </w:r>
      <w:r>
        <w:tab/>
      </w:r>
      <w:r>
        <w:tab/>
      </w:r>
      <w:r w:rsidRPr="00382407">
        <w:t>Lars Bang Jensen</w:t>
      </w:r>
    </w:p>
    <w:sectPr w:rsidR="00A17569" w:rsidRPr="003824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B8"/>
    <w:rsid w:val="00014F26"/>
    <w:rsid w:val="00020FA9"/>
    <w:rsid w:val="000A31B8"/>
    <w:rsid w:val="003B1CEF"/>
    <w:rsid w:val="0052518B"/>
    <w:rsid w:val="00550DD2"/>
    <w:rsid w:val="006608FB"/>
    <w:rsid w:val="007B1E22"/>
    <w:rsid w:val="008B3E41"/>
    <w:rsid w:val="00937FA5"/>
    <w:rsid w:val="00A17569"/>
    <w:rsid w:val="00B8684F"/>
    <w:rsid w:val="00E23EF9"/>
    <w:rsid w:val="00F2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4EB6"/>
  <w15:chartTrackingRefBased/>
  <w15:docId w15:val="{26C62EA0-D034-4C1B-AC08-BB21439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3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3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3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3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3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3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3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3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3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3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3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31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31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31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31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31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31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3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3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31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31B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31B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3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31B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31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A31B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31B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37F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.wulff@mail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ngforlag@gmail.com" TargetMode="External"/><Relationship Id="rId5" Type="http://schemas.openxmlformats.org/officeDocument/2006/relationships/hyperlink" Target="https://fokusaalborg.nemtilmeld.dk/55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1B84-BCC4-4B08-AA97-D613D4E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B. Wulff</dc:creator>
  <cp:keywords/>
  <dc:description/>
  <cp:lastModifiedBy>Kirsten R.</cp:lastModifiedBy>
  <cp:revision>2</cp:revision>
  <dcterms:created xsi:type="dcterms:W3CDTF">2024-08-09T09:36:00Z</dcterms:created>
  <dcterms:modified xsi:type="dcterms:W3CDTF">2024-08-09T09:36:00Z</dcterms:modified>
</cp:coreProperties>
</file>