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FED7" w14:textId="77777777" w:rsidR="00E96E07" w:rsidRDefault="00E96E07" w:rsidP="00E96E07">
      <w:pPr>
        <w:pStyle w:val="Overskrift2"/>
        <w:spacing w:before="0"/>
        <w:rPr>
          <w:b/>
        </w:rPr>
      </w:pPr>
      <w:proofErr w:type="spellStart"/>
      <w:r>
        <w:rPr>
          <w:b/>
        </w:rPr>
        <w:t>SurveyXact</w:t>
      </w:r>
      <w:proofErr w:type="spellEnd"/>
      <w:r>
        <w:rPr>
          <w:b/>
        </w:rPr>
        <w:t xml:space="preserve"> Semesterevalueringsrapport </w:t>
      </w:r>
    </w:p>
    <w:p w14:paraId="4A885373" w14:textId="63EB69CF" w:rsidR="00E96E07" w:rsidRDefault="00E96E07" w:rsidP="00E96E07">
      <w:pPr>
        <w:pStyle w:val="Overskrift2"/>
        <w:spacing w:before="0"/>
        <w:rPr>
          <w:b/>
        </w:rPr>
      </w:pPr>
      <w:r>
        <w:rPr>
          <w:b/>
        </w:rPr>
        <w:t>Læring og Forandringsprocesser, Aalb</w:t>
      </w:r>
      <w:r w:rsidR="00BD7A0A">
        <w:rPr>
          <w:b/>
        </w:rPr>
        <w:t xml:space="preserve">org - </w:t>
      </w:r>
      <w:r w:rsidR="00C32F81">
        <w:rPr>
          <w:b/>
        </w:rPr>
        <w:t>10</w:t>
      </w:r>
      <w:r w:rsidR="00BD7A0A">
        <w:rPr>
          <w:b/>
        </w:rPr>
        <w:t>. semester – foråret 202</w:t>
      </w:r>
      <w:r w:rsidR="00B74705">
        <w:rPr>
          <w:b/>
        </w:rPr>
        <w:t>4</w:t>
      </w:r>
    </w:p>
    <w:p w14:paraId="6AF63858" w14:textId="77777777" w:rsidR="00E96E07" w:rsidRDefault="00E96E07" w:rsidP="00E96E07"/>
    <w:p w14:paraId="02DC7272" w14:textId="77777777" w:rsidR="00E96E07" w:rsidRDefault="00E96E07" w:rsidP="00E96E07">
      <w:pPr>
        <w:pStyle w:val="Overskrift2"/>
        <w:spacing w:before="0"/>
        <w:contextualSpacing/>
        <w:rPr>
          <w:b/>
          <w:sz w:val="20"/>
        </w:rPr>
      </w:pPr>
      <w:r>
        <w:rPr>
          <w:b/>
          <w:sz w:val="20"/>
        </w:rPr>
        <w:t>Om evalueringsundersøgelsen</w:t>
      </w:r>
    </w:p>
    <w:p w14:paraId="551AF250" w14:textId="28B70A1B" w:rsidR="00635A06" w:rsidRDefault="00E96E07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>Eval</w:t>
      </w:r>
      <w:r w:rsidR="00B41CE0">
        <w:rPr>
          <w:sz w:val="20"/>
        </w:rPr>
        <w:t xml:space="preserve">ueringsskemaet er </w:t>
      </w:r>
      <w:r w:rsidR="00BD7A0A">
        <w:rPr>
          <w:sz w:val="20"/>
        </w:rPr>
        <w:t xml:space="preserve">udsendt til </w:t>
      </w:r>
      <w:r w:rsidR="00C32F81">
        <w:rPr>
          <w:sz w:val="20"/>
        </w:rPr>
        <w:t>3</w:t>
      </w:r>
      <w:r w:rsidR="00E43D61">
        <w:rPr>
          <w:sz w:val="20"/>
        </w:rPr>
        <w:t>8</w:t>
      </w:r>
      <w:r w:rsidR="00BD7A0A">
        <w:rPr>
          <w:sz w:val="20"/>
        </w:rPr>
        <w:t xml:space="preserve"> studerende den </w:t>
      </w:r>
      <w:r w:rsidR="00C32F81">
        <w:rPr>
          <w:sz w:val="20"/>
        </w:rPr>
        <w:t>2</w:t>
      </w:r>
      <w:r w:rsidR="00E43D61">
        <w:rPr>
          <w:sz w:val="20"/>
        </w:rPr>
        <w:t>1</w:t>
      </w:r>
      <w:r w:rsidR="00C32F81">
        <w:rPr>
          <w:sz w:val="20"/>
        </w:rPr>
        <w:t>.</w:t>
      </w:r>
      <w:r w:rsidR="007855B0">
        <w:rPr>
          <w:sz w:val="20"/>
        </w:rPr>
        <w:t xml:space="preserve"> </w:t>
      </w:r>
      <w:r w:rsidR="00B41CE0">
        <w:rPr>
          <w:sz w:val="20"/>
        </w:rPr>
        <w:t>juni</w:t>
      </w:r>
      <w:r w:rsidR="007855B0">
        <w:rPr>
          <w:sz w:val="20"/>
        </w:rPr>
        <w:t xml:space="preserve">. </w:t>
      </w:r>
    </w:p>
    <w:p w14:paraId="5E1F373C" w14:textId="3A0B0DBE" w:rsidR="00B41CE0" w:rsidRDefault="007855B0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Der er blevet rykket </w:t>
      </w:r>
      <w:r w:rsidR="00B41CE0">
        <w:rPr>
          <w:sz w:val="20"/>
        </w:rPr>
        <w:t>2 gange.</w:t>
      </w:r>
    </w:p>
    <w:p w14:paraId="6E96DF00" w14:textId="61277A79" w:rsidR="00E96E07" w:rsidRDefault="00E96E07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>Målingen b</w:t>
      </w:r>
      <w:r w:rsidR="00B41CE0">
        <w:rPr>
          <w:sz w:val="20"/>
        </w:rPr>
        <w:t xml:space="preserve">lev lukket for besvarelser d. </w:t>
      </w:r>
      <w:r w:rsidR="00E43D61">
        <w:rPr>
          <w:sz w:val="20"/>
        </w:rPr>
        <w:t>4</w:t>
      </w:r>
      <w:r>
        <w:rPr>
          <w:sz w:val="20"/>
        </w:rPr>
        <w:t>. september.</w:t>
      </w:r>
    </w:p>
    <w:p w14:paraId="2CF5EA8D" w14:textId="73AFDDDD" w:rsidR="00B41CE0" w:rsidRDefault="00BD7A0A" w:rsidP="00635A06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>I alt har 1</w:t>
      </w:r>
      <w:r w:rsidR="00E43D61">
        <w:rPr>
          <w:sz w:val="20"/>
        </w:rPr>
        <w:t>1</w:t>
      </w:r>
      <w:r w:rsidR="00E96E07">
        <w:rPr>
          <w:sz w:val="20"/>
        </w:rPr>
        <w:t xml:space="preserve"> valg</w:t>
      </w:r>
      <w:r>
        <w:rPr>
          <w:sz w:val="20"/>
        </w:rPr>
        <w:t xml:space="preserve">t at deltage i undersøgelsen, </w:t>
      </w:r>
      <w:r w:rsidR="00635A06">
        <w:rPr>
          <w:sz w:val="20"/>
        </w:rPr>
        <w:t>2</w:t>
      </w:r>
      <w:r w:rsidR="00E43D61">
        <w:rPr>
          <w:sz w:val="20"/>
        </w:rPr>
        <w:t>6</w:t>
      </w:r>
      <w:r w:rsidR="00E96E07">
        <w:rPr>
          <w:sz w:val="20"/>
        </w:rPr>
        <w:t xml:space="preserve"> studerende ha</w:t>
      </w:r>
      <w:r w:rsidR="00D667EA">
        <w:rPr>
          <w:sz w:val="20"/>
        </w:rPr>
        <w:t>r ikke besvaret undersøgelsen</w:t>
      </w:r>
      <w:r w:rsidR="00635A06">
        <w:rPr>
          <w:sz w:val="20"/>
        </w:rPr>
        <w:t xml:space="preserve">, </w:t>
      </w:r>
      <w:r w:rsidR="00C32F81">
        <w:rPr>
          <w:sz w:val="20"/>
        </w:rPr>
        <w:t>1</w:t>
      </w:r>
      <w:r w:rsidR="00635A06">
        <w:rPr>
          <w:sz w:val="20"/>
        </w:rPr>
        <w:t xml:space="preserve"> har besvaret delvist</w:t>
      </w:r>
    </w:p>
    <w:p w14:paraId="0E36A268" w14:textId="62098482" w:rsidR="00C32F81" w:rsidRDefault="00B41CE0" w:rsidP="00C32F81">
      <w:pPr>
        <w:pStyle w:val="Overskrift2"/>
        <w:numPr>
          <w:ilvl w:val="0"/>
          <w:numId w:val="6"/>
        </w:numPr>
        <w:spacing w:before="0"/>
        <w:contextualSpacing/>
        <w:rPr>
          <w:sz w:val="20"/>
        </w:rPr>
      </w:pPr>
      <w:r>
        <w:rPr>
          <w:sz w:val="20"/>
        </w:rPr>
        <w:t xml:space="preserve">De </w:t>
      </w:r>
      <w:r w:rsidR="00635A06">
        <w:rPr>
          <w:sz w:val="20"/>
        </w:rPr>
        <w:t>1</w:t>
      </w:r>
      <w:r w:rsidR="00E43D61">
        <w:rPr>
          <w:sz w:val="20"/>
        </w:rPr>
        <w:t>1</w:t>
      </w:r>
      <w:r w:rsidR="00E96E07">
        <w:rPr>
          <w:sz w:val="20"/>
        </w:rPr>
        <w:t xml:space="preserve"> besvarelser giver en</w:t>
      </w:r>
      <w:r w:rsidR="007855B0">
        <w:rPr>
          <w:sz w:val="20"/>
        </w:rPr>
        <w:t xml:space="preserve"> svar</w:t>
      </w:r>
      <w:r w:rsidR="00D667EA">
        <w:rPr>
          <w:sz w:val="20"/>
        </w:rPr>
        <w:t>procent p</w:t>
      </w:r>
      <w:r w:rsidR="00BD7A0A">
        <w:rPr>
          <w:sz w:val="20"/>
        </w:rPr>
        <w:t xml:space="preserve">å </w:t>
      </w:r>
      <w:r w:rsidR="00E43D61">
        <w:rPr>
          <w:sz w:val="20"/>
        </w:rPr>
        <w:t>29</w:t>
      </w:r>
      <w:r w:rsidR="00E96E07">
        <w:rPr>
          <w:sz w:val="20"/>
        </w:rPr>
        <w:t xml:space="preserve"> %. </w:t>
      </w:r>
    </w:p>
    <w:p w14:paraId="61B437A2" w14:textId="76AED8B5" w:rsidR="00C32F81" w:rsidRDefault="00E96E07" w:rsidP="00B74705">
      <w:pPr>
        <w:pStyle w:val="Overskrift2"/>
        <w:numPr>
          <w:ilvl w:val="0"/>
          <w:numId w:val="6"/>
        </w:numPr>
        <w:spacing w:before="0" w:after="240"/>
        <w:contextualSpacing/>
        <w:rPr>
          <w:sz w:val="20"/>
        </w:rPr>
      </w:pPr>
      <w:r w:rsidRPr="00C32F81">
        <w:rPr>
          <w:sz w:val="20"/>
        </w:rPr>
        <w:t xml:space="preserve">Sidste års svarprocent </w:t>
      </w:r>
      <w:r w:rsidR="00B41CE0" w:rsidRPr="00C32F81">
        <w:rPr>
          <w:sz w:val="20"/>
        </w:rPr>
        <w:t xml:space="preserve">på 8. semester Aalborg var på </w:t>
      </w:r>
      <w:r w:rsidR="00E43D61">
        <w:rPr>
          <w:sz w:val="20"/>
        </w:rPr>
        <w:t>48</w:t>
      </w:r>
      <w:r w:rsidRPr="00C32F81">
        <w:rPr>
          <w:sz w:val="20"/>
        </w:rPr>
        <w:t xml:space="preserve"> %</w:t>
      </w:r>
    </w:p>
    <w:p w14:paraId="697C80B1" w14:textId="77777777" w:rsidR="00E43D61" w:rsidRPr="00E43D61" w:rsidRDefault="00E43D61" w:rsidP="00E43D61"/>
    <w:p w14:paraId="3E43359D" w14:textId="77777777" w:rsidR="00E43D61" w:rsidRPr="00E43D61" w:rsidRDefault="00E43D61" w:rsidP="00E43D61">
      <w:pPr>
        <w:pStyle w:val="Overskrift2"/>
        <w:rPr>
          <w:b/>
          <w:bCs/>
          <w:sz w:val="20"/>
        </w:rPr>
      </w:pPr>
      <w:r w:rsidRPr="00B74705">
        <w:rPr>
          <w:b/>
          <w:bCs/>
          <w:sz w:val="20"/>
        </w:rPr>
        <w:t xml:space="preserve">Evaluering af dit specialesemester: </w:t>
      </w:r>
    </w:p>
    <w:p w14:paraId="03832406" w14:textId="77777777" w:rsidR="00B74705" w:rsidRDefault="00B74705" w:rsidP="00B74705"/>
    <w:p w14:paraId="0E0CD5ED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sz w:val="20"/>
        </w:rPr>
        <w:t>Hvordan vil du overordnet vurdere dit faglige udbytte af semestret?</w:t>
      </w:r>
    </w:p>
    <w:p w14:paraId="1D778CAA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0E5C05A4" wp14:editId="33028813">
            <wp:extent cx="6156960" cy="1546860"/>
            <wp:effectExtent l="0" t="0" r="0" b="0"/>
            <wp:docPr id="1244459556" name="Billede 26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59556" name="Billede 26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10A9" w14:textId="2CBC9D5A" w:rsidR="00B74705" w:rsidRPr="00B74705" w:rsidRDefault="00B74705" w:rsidP="00B74705"/>
    <w:p w14:paraId="50469A76" w14:textId="77777777" w:rsidR="00E43D61" w:rsidRDefault="00E43D61" w:rsidP="00E43D61">
      <w:pPr>
        <w:pStyle w:val="Overskrift2"/>
        <w:rPr>
          <w:sz w:val="20"/>
        </w:rPr>
      </w:pPr>
      <w:r w:rsidRPr="00B74705">
        <w:rPr>
          <w:sz w:val="20"/>
        </w:rPr>
        <w:t xml:space="preserve">Angiv din grad af enighed i følgende udsagn: </w:t>
      </w:r>
    </w:p>
    <w:p w14:paraId="3FA08A11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sz w:val="20"/>
        </w:rPr>
        <w:t>- Aktiviteterne på semestret understøttede mit specialearbejde</w:t>
      </w:r>
    </w:p>
    <w:p w14:paraId="0CDD88EB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29DA5193" wp14:editId="73698AE6">
            <wp:extent cx="6156960" cy="1264920"/>
            <wp:effectExtent l="0" t="0" r="0" b="0"/>
            <wp:docPr id="1999914640" name="Billede 25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14640" name="Billede 25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8A76" w14:textId="77777777" w:rsidR="00B74705" w:rsidRPr="00B74705" w:rsidRDefault="00B74705" w:rsidP="00B74705"/>
    <w:p w14:paraId="2A8E5827" w14:textId="77777777" w:rsidR="00E43D61" w:rsidRDefault="00E43D61" w:rsidP="00E43D61">
      <w:pPr>
        <w:pStyle w:val="Overskrift2"/>
        <w:rPr>
          <w:sz w:val="20"/>
        </w:rPr>
      </w:pPr>
      <w:r w:rsidRPr="00B74705">
        <w:rPr>
          <w:sz w:val="20"/>
        </w:rPr>
        <w:lastRenderedPageBreak/>
        <w:t xml:space="preserve">Angiv din grad af enighed i følgende udsagn: </w:t>
      </w:r>
    </w:p>
    <w:p w14:paraId="31D89960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sz w:val="20"/>
        </w:rPr>
        <w:t>- Jeg var god til at strukturere min arbejdsindsats</w:t>
      </w:r>
    </w:p>
    <w:p w14:paraId="5D80BD1B" w14:textId="77777777" w:rsidR="00E43D61" w:rsidRPr="00B74705" w:rsidRDefault="00E43D61" w:rsidP="00E43D61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2EE3AEB8" wp14:editId="72D1BDC1">
            <wp:extent cx="6156960" cy="1264920"/>
            <wp:effectExtent l="0" t="0" r="0" b="0"/>
            <wp:docPr id="1020206054" name="Billede 2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06054" name="Billede 2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D3F7" w14:textId="77777777" w:rsidR="00E43D61" w:rsidRDefault="00E43D61" w:rsidP="00B74705">
      <w:pPr>
        <w:pStyle w:val="Overskrift2"/>
        <w:rPr>
          <w:sz w:val="20"/>
        </w:rPr>
      </w:pPr>
    </w:p>
    <w:p w14:paraId="3C0F02D9" w14:textId="77777777" w:rsidR="00E43D61" w:rsidRDefault="00E43D61" w:rsidP="00B74705">
      <w:pPr>
        <w:pStyle w:val="Overskrift2"/>
        <w:rPr>
          <w:sz w:val="20"/>
        </w:rPr>
      </w:pPr>
    </w:p>
    <w:p w14:paraId="2D7CD759" w14:textId="6FD76C8D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- Vejledningen fungerede godt</w:t>
      </w:r>
    </w:p>
    <w:p w14:paraId="295E3751" w14:textId="02535272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65B57D29" wp14:editId="5BD0C2E5">
            <wp:extent cx="6156960" cy="1264920"/>
            <wp:effectExtent l="0" t="0" r="0" b="0"/>
            <wp:docPr id="1300946021" name="Billede 23" descr="Et billede, der indeholder tekst, diagram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46021" name="Billede 23" descr="Et billede, der indeholder tekst, diagram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64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54D0" w14:textId="77777777" w:rsidR="00E43D61" w:rsidRDefault="00E43D61" w:rsidP="00B74705">
      <w:pPr>
        <w:pStyle w:val="Overskrift2"/>
        <w:rPr>
          <w:sz w:val="20"/>
        </w:rPr>
      </w:pPr>
    </w:p>
    <w:p w14:paraId="59A82DCD" w14:textId="77777777" w:rsidR="00E43D61" w:rsidRDefault="00E43D61" w:rsidP="00B74705">
      <w:pPr>
        <w:pStyle w:val="Overskrift2"/>
        <w:rPr>
          <w:sz w:val="20"/>
        </w:rPr>
      </w:pPr>
    </w:p>
    <w:p w14:paraId="14613C47" w14:textId="77777777" w:rsidR="00E43D61" w:rsidRPr="00E43D61" w:rsidRDefault="00B74705" w:rsidP="00B74705">
      <w:pPr>
        <w:pStyle w:val="Overskrift2"/>
        <w:rPr>
          <w:b/>
          <w:bCs/>
          <w:sz w:val="20"/>
        </w:rPr>
      </w:pPr>
      <w:r w:rsidRPr="00B74705">
        <w:rPr>
          <w:b/>
          <w:bCs/>
          <w:sz w:val="20"/>
        </w:rPr>
        <w:t xml:space="preserve">Evaluering af uddannelsen som helhed: </w:t>
      </w:r>
    </w:p>
    <w:p w14:paraId="2331BF2D" w14:textId="1448B18B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I hvilken grad vurderer du, at uddannelse</w:t>
      </w:r>
      <w:r w:rsidR="00E43D61">
        <w:rPr>
          <w:sz w:val="20"/>
        </w:rPr>
        <w:t xml:space="preserve">n </w:t>
      </w:r>
      <w:r w:rsidRPr="00B74705">
        <w:rPr>
          <w:sz w:val="20"/>
        </w:rPr>
        <w:t>har levet op til dine forventninger til en kandidatuddannelse?</w:t>
      </w:r>
    </w:p>
    <w:p w14:paraId="467FEB14" w14:textId="41F83640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7E8F6854" wp14:editId="47E94A36">
            <wp:extent cx="6156960" cy="1546860"/>
            <wp:effectExtent l="0" t="0" r="0" b="0"/>
            <wp:docPr id="181979872" name="Billede 2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9872" name="Billede 2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CD06" w14:textId="77777777" w:rsidR="00E43D61" w:rsidRDefault="00E43D61" w:rsidP="00B74705">
      <w:pPr>
        <w:pStyle w:val="Overskrift2"/>
        <w:rPr>
          <w:sz w:val="20"/>
        </w:rPr>
      </w:pPr>
    </w:p>
    <w:p w14:paraId="366347F2" w14:textId="6A357CD4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Evaluering af uddannelsen som helhed: I hvilken grad vurderer du, at du</w:t>
      </w:r>
      <w:r w:rsidR="00E43D61">
        <w:rPr>
          <w:sz w:val="20"/>
        </w:rPr>
        <w:t xml:space="preserve"> </w:t>
      </w:r>
      <w:r w:rsidRPr="00B74705">
        <w:rPr>
          <w:sz w:val="20"/>
        </w:rPr>
        <w:t>har levet op til kandidatuddannelsens forventninger og krav til dig som studerende?</w:t>
      </w:r>
    </w:p>
    <w:p w14:paraId="19CBD08E" w14:textId="097E10EC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5EA267EF" wp14:editId="6A1F255D">
            <wp:extent cx="6156960" cy="1546860"/>
            <wp:effectExtent l="0" t="0" r="0" b="0"/>
            <wp:docPr id="1398463699" name="Billede 21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63699" name="Billede 21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95DE0" w14:textId="03802A43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Uddannelsen har på en passende måde understøttet de studiesociale aspekter af uddannelsen?</w:t>
      </w:r>
    </w:p>
    <w:p w14:paraId="6E233F27" w14:textId="4624B19D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lastRenderedPageBreak/>
        <w:drawing>
          <wp:inline distT="0" distB="0" distL="0" distR="0" wp14:anchorId="177A1AC3" wp14:editId="556A4D2A">
            <wp:extent cx="6156960" cy="1546860"/>
            <wp:effectExtent l="0" t="0" r="0" b="0"/>
            <wp:docPr id="772139358" name="Billede 20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39358" name="Billede 20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B24A" w14:textId="77777777" w:rsidR="00E43D61" w:rsidRDefault="00E43D61" w:rsidP="00B74705">
      <w:pPr>
        <w:pStyle w:val="Overskrift2"/>
        <w:rPr>
          <w:sz w:val="20"/>
        </w:rPr>
      </w:pPr>
    </w:p>
    <w:p w14:paraId="7A195FBE" w14:textId="77777777" w:rsidR="00E43D61" w:rsidRDefault="00E43D61" w:rsidP="00B74705">
      <w:pPr>
        <w:pStyle w:val="Overskrift2"/>
        <w:rPr>
          <w:sz w:val="20"/>
        </w:rPr>
      </w:pPr>
    </w:p>
    <w:p w14:paraId="472EE479" w14:textId="717A40EB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Evaluering af uddannelsen som helhed I hvilken grad vurderer du, at d</w:t>
      </w:r>
      <w:r w:rsidR="00E43D61">
        <w:rPr>
          <w:sz w:val="20"/>
        </w:rPr>
        <w:t xml:space="preserve">u </w:t>
      </w:r>
      <w:r w:rsidRPr="00B74705">
        <w:rPr>
          <w:sz w:val="20"/>
        </w:rPr>
        <w:t>har levet op til uddannelsens forventninger og krav til dig som studerende?</w:t>
      </w:r>
    </w:p>
    <w:p w14:paraId="6CFFD856" w14:textId="5255C58F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426163A3" wp14:editId="18B0E5BD">
            <wp:extent cx="6156960" cy="1546860"/>
            <wp:effectExtent l="0" t="0" r="0" b="0"/>
            <wp:docPr id="893496841" name="Billede 19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96841" name="Billede 19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8658" w14:textId="77777777" w:rsidR="00E43D61" w:rsidRPr="00532AD5" w:rsidRDefault="00B74705" w:rsidP="00B74705">
      <w:pPr>
        <w:pStyle w:val="Overskrift2"/>
        <w:rPr>
          <w:b/>
          <w:bCs/>
          <w:sz w:val="22"/>
          <w:szCs w:val="22"/>
        </w:rPr>
      </w:pPr>
      <w:r w:rsidRPr="00532AD5">
        <w:rPr>
          <w:b/>
          <w:bCs/>
          <w:sz w:val="22"/>
          <w:szCs w:val="22"/>
        </w:rPr>
        <w:t xml:space="preserve">Problembaseret læring </w:t>
      </w:r>
    </w:p>
    <w:p w14:paraId="1EA361B4" w14:textId="66E1FFF7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I hvilken grad vurderer du, at den problembaserede og projektorienterede undervisningsform var befordrende for udviklingen af din faglige kompetencer?</w:t>
      </w:r>
    </w:p>
    <w:p w14:paraId="7CE7F04F" w14:textId="06FC32A5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2D3831EB" wp14:editId="6A8F5B5D">
            <wp:extent cx="6156960" cy="1546860"/>
            <wp:effectExtent l="0" t="0" r="0" b="0"/>
            <wp:docPr id="1956398587" name="Billed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98587" name="Billede 1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F032" w14:textId="459F88C1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I hvilken grad vurderer du, at den problembaserede og projektorienterede undervisningsform var befordrende for din evne til at indkredse og formulere problemstillinger?</w:t>
      </w:r>
    </w:p>
    <w:p w14:paraId="7DDDA4C6" w14:textId="196759E3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5FDFC5B5" wp14:editId="0D03EC5D">
            <wp:extent cx="6156960" cy="1546860"/>
            <wp:effectExtent l="0" t="0" r="0" b="0"/>
            <wp:docPr id="685607793" name="Billed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07793" name="Billede 1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DD48" w14:textId="77777777" w:rsidR="00532AD5" w:rsidRDefault="00532AD5">
      <w:pPr>
        <w:spacing w:after="200" w:line="276" w:lineRule="auto"/>
        <w:rPr>
          <w:rFonts w:cs="Times New Roman"/>
          <w:color w:val="000000"/>
          <w:sz w:val="20"/>
        </w:rPr>
      </w:pPr>
      <w:r>
        <w:rPr>
          <w:sz w:val="20"/>
        </w:rPr>
        <w:br w:type="page"/>
      </w:r>
    </w:p>
    <w:p w14:paraId="3B072E60" w14:textId="54CF6065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lastRenderedPageBreak/>
        <w:t>I hvilken grad vurderer du, at den problembaserede og projektorienterede undervisningsform var befordrende for din evne til at tilrettelægge en arbejdsproces og nå i mål til tiden?</w:t>
      </w:r>
    </w:p>
    <w:p w14:paraId="1D8AE8D3" w14:textId="4E1E746E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26B09995" wp14:editId="73833E8F">
            <wp:extent cx="6156960" cy="1546860"/>
            <wp:effectExtent l="0" t="0" r="0" b="0"/>
            <wp:docPr id="1865595051" name="Billed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95051" name="Billede 1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21C6" w14:textId="77777777" w:rsidR="00E43D61" w:rsidRPr="00E43D61" w:rsidRDefault="00E43D61" w:rsidP="00E43D61"/>
    <w:p w14:paraId="2D092BEE" w14:textId="77777777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sz w:val="20"/>
        </w:rPr>
        <w:t>Har du allerede fundet arbejde efter endt uddannelse?</w:t>
      </w:r>
    </w:p>
    <w:p w14:paraId="53E71237" w14:textId="75E4C4D0" w:rsidR="00B74705" w:rsidRPr="00B74705" w:rsidRDefault="00B74705" w:rsidP="00B74705">
      <w:pPr>
        <w:pStyle w:val="Overskrift2"/>
        <w:rPr>
          <w:sz w:val="20"/>
        </w:rPr>
      </w:pPr>
      <w:r w:rsidRPr="00B74705">
        <w:rPr>
          <w:noProof/>
          <w:sz w:val="20"/>
        </w:rPr>
        <w:drawing>
          <wp:inline distT="0" distB="0" distL="0" distR="0" wp14:anchorId="6000A106" wp14:editId="6C82DDC8">
            <wp:extent cx="6156960" cy="723900"/>
            <wp:effectExtent l="0" t="0" r="0" b="0"/>
            <wp:docPr id="593085783" name="Billed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EF1E" w14:textId="08D68CF1" w:rsidR="00B74705" w:rsidRPr="00B74705" w:rsidRDefault="00B74705" w:rsidP="00B74705">
      <w:pPr>
        <w:pStyle w:val="Overskrift2"/>
        <w:rPr>
          <w:sz w:val="20"/>
        </w:rPr>
      </w:pPr>
    </w:p>
    <w:p w14:paraId="306C64C0" w14:textId="77777777" w:rsidR="00C32F81" w:rsidRDefault="00C32F81" w:rsidP="00C32F81">
      <w:pPr>
        <w:pStyle w:val="Overskrift2"/>
        <w:rPr>
          <w:sz w:val="20"/>
        </w:rPr>
      </w:pPr>
    </w:p>
    <w:sectPr w:rsidR="00C32F81" w:rsidSect="00E96E07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CE49" w14:textId="77777777" w:rsidR="00E96E07" w:rsidRDefault="00E96E07" w:rsidP="00E96E07">
      <w:r>
        <w:separator/>
      </w:r>
    </w:p>
  </w:endnote>
  <w:endnote w:type="continuationSeparator" w:id="0">
    <w:p w14:paraId="5323397C" w14:textId="77777777" w:rsidR="00E96E07" w:rsidRDefault="00E96E07" w:rsidP="00E9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004609"/>
      <w:docPartObj>
        <w:docPartGallery w:val="Page Numbers (Bottom of Page)"/>
        <w:docPartUnique/>
      </w:docPartObj>
    </w:sdtPr>
    <w:sdtEndPr/>
    <w:sdtContent>
      <w:p w14:paraId="70009DBF" w14:textId="77777777" w:rsidR="00E96E07" w:rsidRDefault="00E96E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0A">
          <w:rPr>
            <w:noProof/>
          </w:rPr>
          <w:t>9</w:t>
        </w:r>
        <w:r>
          <w:fldChar w:fldCharType="end"/>
        </w:r>
      </w:p>
    </w:sdtContent>
  </w:sdt>
  <w:p w14:paraId="62B08A17" w14:textId="77777777" w:rsidR="00E96E07" w:rsidRDefault="00E96E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8EA3" w14:textId="77777777" w:rsidR="00E96E07" w:rsidRDefault="00E96E07" w:rsidP="00E96E07">
      <w:r>
        <w:separator/>
      </w:r>
    </w:p>
  </w:footnote>
  <w:footnote w:type="continuationSeparator" w:id="0">
    <w:p w14:paraId="5CA3FDE9" w14:textId="77777777" w:rsidR="00E96E07" w:rsidRDefault="00E96E07" w:rsidP="00E9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B7945694">
      <w:numFmt w:val="decimal"/>
      <w:lvlText w:val=""/>
      <w:lvlJc w:val="left"/>
      <w:pPr>
        <w:ind w:left="0" w:firstLine="0"/>
      </w:pPr>
    </w:lvl>
    <w:lvl w:ilvl="7" w:tplc="EFE83B2A">
      <w:numFmt w:val="decimal"/>
      <w:lvlText w:val=""/>
      <w:lvlJc w:val="left"/>
      <w:pPr>
        <w:ind w:left="0" w:firstLine="0"/>
      </w:pPr>
    </w:lvl>
    <w:lvl w:ilvl="8" w:tplc="2DD0D1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CC1274"/>
    <w:multiLevelType w:val="hybridMultilevel"/>
    <w:tmpl w:val="540CE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87">
    <w:abstractNumId w:val="0"/>
  </w:num>
  <w:num w:numId="2" w16cid:durableId="1780564591">
    <w:abstractNumId w:val="0"/>
  </w:num>
  <w:num w:numId="3" w16cid:durableId="1678268843">
    <w:abstractNumId w:val="0"/>
  </w:num>
  <w:num w:numId="4" w16cid:durableId="2073117776">
    <w:abstractNumId w:val="0"/>
  </w:num>
  <w:num w:numId="5" w16cid:durableId="362948340">
    <w:abstractNumId w:val="0"/>
  </w:num>
  <w:num w:numId="6" w16cid:durableId="268120461">
    <w:abstractNumId w:val="1"/>
  </w:num>
  <w:num w:numId="7" w16cid:durableId="1694108995">
    <w:abstractNumId w:val="0"/>
  </w:num>
  <w:num w:numId="8" w16cid:durableId="955332419">
    <w:abstractNumId w:val="0"/>
  </w:num>
  <w:num w:numId="9" w16cid:durableId="213687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FF"/>
    <w:rsid w:val="000F4E4B"/>
    <w:rsid w:val="003D5D0D"/>
    <w:rsid w:val="0040608F"/>
    <w:rsid w:val="00532AD5"/>
    <w:rsid w:val="00534951"/>
    <w:rsid w:val="00553660"/>
    <w:rsid w:val="00572B05"/>
    <w:rsid w:val="005B2643"/>
    <w:rsid w:val="00635A06"/>
    <w:rsid w:val="006F40F6"/>
    <w:rsid w:val="007855B0"/>
    <w:rsid w:val="008531CA"/>
    <w:rsid w:val="00914CB7"/>
    <w:rsid w:val="009E1514"/>
    <w:rsid w:val="00A422F6"/>
    <w:rsid w:val="00AB56FF"/>
    <w:rsid w:val="00B41CE0"/>
    <w:rsid w:val="00B74705"/>
    <w:rsid w:val="00BB468F"/>
    <w:rsid w:val="00BD7A0A"/>
    <w:rsid w:val="00C32F81"/>
    <w:rsid w:val="00C64D4D"/>
    <w:rsid w:val="00C70BCE"/>
    <w:rsid w:val="00D43F0A"/>
    <w:rsid w:val="00D667EA"/>
    <w:rsid w:val="00E43D61"/>
    <w:rsid w:val="00E64654"/>
    <w:rsid w:val="00E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BCB"/>
  <w15:docId w15:val="{AC72C97A-6F54-4469-9DD8-D59D4EE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F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AB56FF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B56FF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AB56F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56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56FF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E96E07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96E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6E07"/>
    <w:rPr>
      <w:rFonts w:ascii="Verdana" w:eastAsia="Times New Roman" w:hAnsi="Verdana" w:cs="Verdana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96E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6E07"/>
    <w:rPr>
      <w:rFonts w:ascii="Verdana" w:eastAsia="Times New Roman" w:hAnsi="Verdana" w:cs="Verdana"/>
      <w:sz w:val="18"/>
      <w:szCs w:val="20"/>
      <w:lang w:eastAsia="da-DK"/>
    </w:rPr>
  </w:style>
  <w:style w:type="paragraph" w:customStyle="1" w:styleId="1765372222">
    <w:name w:val="1765372222"/>
    <w:rsid w:val="00BD7A0A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Ingenafstand">
    <w:name w:val="No Spacing"/>
    <w:uiPriority w:val="1"/>
    <w:qFormat/>
    <w:rsid w:val="00B74705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Sørensen</dc:creator>
  <cp:lastModifiedBy>Jamie Pedersen</cp:lastModifiedBy>
  <cp:revision>4</cp:revision>
  <dcterms:created xsi:type="dcterms:W3CDTF">2024-09-04T09:56:00Z</dcterms:created>
  <dcterms:modified xsi:type="dcterms:W3CDTF">2024-11-01T10:02:00Z</dcterms:modified>
</cp:coreProperties>
</file>